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7"/>
      </w:tblGrid>
      <w:tr w:rsidR="002E11A3" w14:paraId="51D8AECA" w14:textId="77777777">
        <w:trPr>
          <w:trHeight w:val="558"/>
          <w:tblCellSpacing w:w="15" w:type="dxa"/>
          <w:jc w:val="center"/>
        </w:trPr>
        <w:tc>
          <w:tcPr>
            <w:tcW w:w="10067" w:type="dxa"/>
            <w:vAlign w:val="center"/>
          </w:tcPr>
          <w:p w14:paraId="3CECF3CC" w14:textId="77777777" w:rsidR="002E11A3" w:rsidRDefault="00F5766C" w:rsidP="00A63D8B">
            <w:pPr>
              <w:pStyle w:val="Heading1"/>
              <w:spacing w:before="0" w:beforeAutospacing="0" w:after="0" w:afterAutospacing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 wp14:anchorId="384F68C9" wp14:editId="5973BE89">
                  <wp:simplePos x="0" y="0"/>
                  <wp:positionH relativeFrom="column">
                    <wp:posOffset>-1574800</wp:posOffset>
                  </wp:positionH>
                  <wp:positionV relativeFrom="paragraph">
                    <wp:posOffset>-4445</wp:posOffset>
                  </wp:positionV>
                  <wp:extent cx="1159510" cy="1134110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11A3">
              <w:rPr>
                <w:sz w:val="24"/>
              </w:rPr>
              <w:t xml:space="preserve">Centrum podnikateľských činností a univerzitných služieb </w:t>
            </w:r>
          </w:p>
          <w:p w14:paraId="69519FD7" w14:textId="77777777" w:rsidR="00CC3090" w:rsidRDefault="002E11A3" w:rsidP="00A63D8B">
            <w:pPr>
              <w:pStyle w:val="Heading1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5300B">
              <w:rPr>
                <w:sz w:val="32"/>
                <w:szCs w:val="32"/>
              </w:rPr>
              <w:t xml:space="preserve">Objednávka ubytovania </w:t>
            </w:r>
          </w:p>
          <w:p w14:paraId="7B6DE6ED" w14:textId="77777777" w:rsidR="00C376C9" w:rsidRDefault="002E11A3" w:rsidP="00C376C9">
            <w:pPr>
              <w:pStyle w:val="Heading1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75300B">
              <w:rPr>
                <w:sz w:val="32"/>
                <w:szCs w:val="32"/>
              </w:rPr>
              <w:t xml:space="preserve">v letných mesiacoch júl - august </w:t>
            </w:r>
          </w:p>
          <w:p w14:paraId="4240FA8C" w14:textId="77777777" w:rsidR="00CC3090" w:rsidRPr="00CC3090" w:rsidRDefault="00CC3090" w:rsidP="00C376C9">
            <w:pPr>
              <w:pStyle w:val="Heading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C3090">
              <w:rPr>
                <w:sz w:val="24"/>
                <w:szCs w:val="24"/>
              </w:rPr>
              <w:t>v Študentských domovoch Ekonomickej univerzity v Bratislave</w:t>
            </w:r>
          </w:p>
        </w:tc>
      </w:tr>
      <w:tr w:rsidR="001138F1" w14:paraId="7043429B" w14:textId="77777777">
        <w:trPr>
          <w:trHeight w:val="558"/>
          <w:tblCellSpacing w:w="15" w:type="dxa"/>
          <w:jc w:val="center"/>
        </w:trPr>
        <w:tc>
          <w:tcPr>
            <w:tcW w:w="10067" w:type="dxa"/>
            <w:vAlign w:val="center"/>
          </w:tcPr>
          <w:p w14:paraId="00B664BC" w14:textId="77777777" w:rsidR="001138F1" w:rsidRDefault="001138F1" w:rsidP="00A63D8B">
            <w:pPr>
              <w:pStyle w:val="Heading1"/>
              <w:spacing w:before="0" w:beforeAutospacing="0" w:after="0" w:afterAutospacing="0"/>
              <w:jc w:val="center"/>
              <w:rPr>
                <w:noProof/>
                <w:sz w:val="24"/>
              </w:rPr>
            </w:pPr>
          </w:p>
        </w:tc>
      </w:tr>
    </w:tbl>
    <w:p w14:paraId="5F5F2AFF" w14:textId="77777777" w:rsidR="002E11A3" w:rsidRDefault="002E11A3">
      <w:pPr>
        <w:pStyle w:val="z-TopofForm"/>
        <w:jc w:val="left"/>
      </w:pPr>
      <w:r>
        <w:t>Začiatok formulára</w:t>
      </w:r>
    </w:p>
    <w:tbl>
      <w:tblPr>
        <w:tblW w:w="1013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2"/>
        <w:gridCol w:w="6001"/>
      </w:tblGrid>
      <w:tr w:rsidR="002E11A3" w:rsidRPr="00A63D8B" w14:paraId="0AE2A2B4" w14:textId="77777777">
        <w:trPr>
          <w:tblCellSpacing w:w="15" w:type="dxa"/>
          <w:jc w:val="center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5339" w14:textId="77777777" w:rsidR="002E11A3" w:rsidRPr="00A63D8B" w:rsidRDefault="002E11A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63D8B">
              <w:rPr>
                <w:rFonts w:ascii="Arial" w:hAnsi="Arial" w:cs="Arial"/>
                <w:b/>
                <w:bCs/>
                <w:sz w:val="20"/>
                <w:szCs w:val="20"/>
              </w:rPr>
              <w:t>KONTAKTNÉ ÚDAJE (polia označené * sú povinné!)</w:t>
            </w:r>
          </w:p>
        </w:tc>
      </w:tr>
      <w:tr w:rsidR="002E11A3" w:rsidRPr="00A63D8B" w14:paraId="192023FE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392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Meno*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4A03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6D1C58A5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505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Priezvisko*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7B5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3D263509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8A1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Ulica</w:t>
            </w:r>
            <w:r w:rsidR="00C14756" w:rsidRPr="00A63D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4343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46A0A2F2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FFC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Mesto</w:t>
            </w:r>
            <w:r w:rsidR="00C14756" w:rsidRPr="00A63D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0EF5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3230F347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4DE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PSČ</w:t>
            </w:r>
            <w:r w:rsidR="00C14756" w:rsidRPr="00A63D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227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6713CB4E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ADDB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Štát*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3D7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2A428380" w14:textId="77777777">
        <w:trPr>
          <w:trHeight w:val="266"/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51F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Telefón v medzinárodnom formáte*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44C9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6D4D8BF8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8CFB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E-mail*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5DF6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310F4866" w14:textId="77777777">
        <w:trPr>
          <w:tblCellSpacing w:w="15" w:type="dxa"/>
          <w:jc w:val="center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E9F" w14:textId="77777777" w:rsidR="002E11A3" w:rsidRPr="00A63D8B" w:rsidRDefault="002E11A3">
            <w:pPr>
              <w:pStyle w:val="Heading2"/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OBJEDNÁVKA</w:t>
            </w:r>
          </w:p>
        </w:tc>
      </w:tr>
      <w:tr w:rsidR="002E11A3" w:rsidRPr="00A63D8B" w14:paraId="7B4BEA95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3457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Dátum príchodu*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CBCB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hyperlink r:id="rId6" w:history="1"/>
            <w:r w:rsidRPr="00A63D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11A3" w:rsidRPr="00A63D8B" w14:paraId="7972AC0A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D0B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Dátum odchodu*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CAA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E11A3" w:rsidRPr="00A63D8B" w14:paraId="156A9C8A" w14:textId="77777777">
        <w:trPr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E402" w14:textId="77777777" w:rsidR="002E11A3" w:rsidRPr="00A63D8B" w:rsidRDefault="00CC3090" w:rsidP="00CC3090">
            <w:pPr>
              <w:rPr>
                <w:rFonts w:ascii="Arial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>Výber š</w:t>
            </w:r>
            <w:r w:rsidR="002E11A3" w:rsidRPr="00A63D8B">
              <w:rPr>
                <w:rFonts w:ascii="Arial" w:hAnsi="Arial" w:cs="Arial"/>
                <w:sz w:val="20"/>
                <w:szCs w:val="20"/>
              </w:rPr>
              <w:t>tudentsk</w:t>
            </w:r>
            <w:r w:rsidRPr="00A63D8B">
              <w:rPr>
                <w:rFonts w:ascii="Arial" w:hAnsi="Arial" w:cs="Arial"/>
                <w:sz w:val="20"/>
                <w:szCs w:val="20"/>
              </w:rPr>
              <w:t>ého</w:t>
            </w:r>
            <w:r w:rsidR="002E11A3" w:rsidRPr="00A63D8B">
              <w:rPr>
                <w:rFonts w:ascii="Arial" w:hAnsi="Arial" w:cs="Arial"/>
                <w:sz w:val="20"/>
                <w:szCs w:val="20"/>
              </w:rPr>
              <w:t xml:space="preserve"> domov</w:t>
            </w:r>
            <w:r w:rsidRPr="00A63D8B">
              <w:rPr>
                <w:rFonts w:ascii="Arial" w:hAnsi="Arial" w:cs="Arial"/>
                <w:sz w:val="20"/>
                <w:szCs w:val="20"/>
              </w:rPr>
              <w:t>a</w:t>
            </w:r>
            <w:r w:rsidR="003A2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D8B">
              <w:rPr>
                <w:rFonts w:ascii="Arial" w:hAnsi="Arial" w:cs="Arial"/>
                <w:sz w:val="20"/>
                <w:szCs w:val="20"/>
              </w:rPr>
              <w:t>-</w:t>
            </w:r>
            <w:r w:rsidR="003A2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D8B">
              <w:rPr>
                <w:rFonts w:ascii="Arial" w:hAnsi="Arial" w:cs="Arial"/>
                <w:sz w:val="20"/>
                <w:szCs w:val="20"/>
              </w:rPr>
              <w:t>názov</w:t>
            </w:r>
            <w:r w:rsidR="002E11A3" w:rsidRPr="00A63D8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FB9D" w14:textId="77777777" w:rsidR="002E11A3" w:rsidRPr="00A63D8B" w:rsidRDefault="002E11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1A3" w:rsidRPr="00A63D8B" w14:paraId="44A9FD3E" w14:textId="77777777" w:rsidTr="008A2C55">
        <w:trPr>
          <w:trHeight w:val="311"/>
          <w:tblCellSpacing w:w="15" w:type="dxa"/>
          <w:jc w:val="center"/>
        </w:trPr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2031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Poznámka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CB45" w14:textId="77777777" w:rsidR="002E11A3" w:rsidRPr="00A63D8B" w:rsidRDefault="002E11A3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86511EF" w14:textId="77777777" w:rsidR="002E11A3" w:rsidRPr="00816953" w:rsidRDefault="002E11A3">
      <w:pPr>
        <w:jc w:val="center"/>
        <w:rPr>
          <w:rFonts w:ascii="Arial" w:hAnsi="Arial" w:cs="Arial"/>
          <w:b/>
          <w:bCs/>
          <w:caps/>
        </w:rPr>
      </w:pPr>
    </w:p>
    <w:p w14:paraId="686DD291" w14:textId="77777777" w:rsidR="00E81F34" w:rsidRPr="00A63D8B" w:rsidRDefault="00E81F34" w:rsidP="00E81F34">
      <w:pPr>
        <w:jc w:val="center"/>
        <w:rPr>
          <w:rFonts w:ascii="Arial" w:hAnsi="Arial" w:cs="Arial"/>
          <w:b/>
          <w:bCs/>
          <w:caps/>
          <w:color w:val="FF0000"/>
        </w:rPr>
      </w:pPr>
      <w:r w:rsidRPr="00A63D8B">
        <w:rPr>
          <w:rFonts w:ascii="Arial" w:hAnsi="Arial" w:cs="Arial"/>
          <w:b/>
          <w:bCs/>
          <w:caps/>
          <w:color w:val="FF0000"/>
        </w:rPr>
        <w:t>Objednávku PROSÍME ODOSLAŤ v závislosti od výberu</w:t>
      </w:r>
    </w:p>
    <w:p w14:paraId="5833EF39" w14:textId="77777777" w:rsidR="002E11A3" w:rsidRPr="00A63D8B" w:rsidRDefault="00E81F34" w:rsidP="00E81F34">
      <w:pPr>
        <w:jc w:val="center"/>
        <w:rPr>
          <w:rFonts w:ascii="Arial" w:hAnsi="Arial" w:cs="Arial"/>
          <w:b/>
          <w:bCs/>
          <w:caps/>
        </w:rPr>
      </w:pPr>
      <w:r w:rsidRPr="00A63D8B">
        <w:rPr>
          <w:rFonts w:ascii="Arial" w:hAnsi="Arial" w:cs="Arial"/>
          <w:b/>
          <w:bCs/>
          <w:caps/>
          <w:color w:val="FF0000"/>
        </w:rPr>
        <w:t xml:space="preserve"> ŠTUDENTSKÉHO domova NA uvedený kontaktný E-mail   </w:t>
      </w:r>
    </w:p>
    <w:p w14:paraId="5B6D42C9" w14:textId="77777777" w:rsidR="0075300B" w:rsidRPr="00A63D8B" w:rsidRDefault="0075300B">
      <w:pPr>
        <w:jc w:val="center"/>
        <w:rPr>
          <w:rFonts w:ascii="Arial" w:hAnsi="Arial" w:cs="Arial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8"/>
      </w:tblGrid>
      <w:tr w:rsidR="0075300B" w:rsidRPr="00A63D8B" w14:paraId="0B4D9166" w14:textId="77777777" w:rsidTr="00560BA2">
        <w:trPr>
          <w:cantSplit/>
          <w:trHeight w:val="368"/>
          <w:jc w:val="center"/>
        </w:trPr>
        <w:tc>
          <w:tcPr>
            <w:tcW w:w="98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7F423" w14:textId="77777777" w:rsidR="0075300B" w:rsidRPr="00A63D8B" w:rsidRDefault="00CC3090" w:rsidP="008A2C55">
            <w:pPr>
              <w:pStyle w:val="Heading3"/>
              <w:rPr>
                <w:rFonts w:ascii="Arial" w:hAnsi="Arial" w:cs="Arial"/>
              </w:rPr>
            </w:pPr>
            <w:r w:rsidRPr="00A63D8B">
              <w:rPr>
                <w:rFonts w:ascii="Arial" w:hAnsi="Arial" w:cs="Arial"/>
              </w:rPr>
              <w:t>Ponuka ubytovania v študentských domovoch Ekonomickej univerzity v Bratislave</w:t>
            </w:r>
          </w:p>
        </w:tc>
      </w:tr>
      <w:tr w:rsidR="0075300B" w:rsidRPr="00A63D8B" w14:paraId="6F962D57" w14:textId="77777777" w:rsidTr="00560BA2">
        <w:trPr>
          <w:cantSplit/>
          <w:trHeight w:val="276"/>
          <w:jc w:val="center"/>
        </w:trPr>
        <w:tc>
          <w:tcPr>
            <w:tcW w:w="987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FAFC0" w14:textId="77777777" w:rsidR="0075300B" w:rsidRPr="00A63D8B" w:rsidRDefault="007530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00B" w:rsidRPr="00A63D8B" w14:paraId="6083CC16" w14:textId="77777777" w:rsidTr="00560BA2">
        <w:trPr>
          <w:trHeight w:val="290"/>
          <w:jc w:val="center"/>
        </w:trPr>
        <w:tc>
          <w:tcPr>
            <w:tcW w:w="9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566594" w14:textId="77777777" w:rsidR="0075300B" w:rsidRPr="00A63D8B" w:rsidRDefault="0075300B" w:rsidP="0039447E">
            <w:pPr>
              <w:rPr>
                <w:rFonts w:ascii="Arial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ŠD </w:t>
            </w:r>
            <w:r w:rsidR="0039447E" w:rsidRPr="00A63D8B">
              <w:rPr>
                <w:rFonts w:ascii="Arial" w:hAnsi="Arial" w:cs="Arial"/>
                <w:sz w:val="20"/>
                <w:szCs w:val="20"/>
              </w:rPr>
              <w:t xml:space="preserve">Horský park </w:t>
            </w:r>
            <w:r w:rsidR="0039447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Prokopa Veľkého 41      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>email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="000A29D0">
                <w:rPr>
                  <w:rStyle w:val="Hyperlink"/>
                  <w:rFonts w:ascii="Arial" w:hAnsi="Arial" w:cs="Arial"/>
                  <w:sz w:val="20"/>
                  <w:szCs w:val="20"/>
                </w:rPr>
                <w:t>jana.sodomova</w:t>
              </w:r>
            </w:hyperlink>
            <w:hyperlink r:id="rId8" w:history="1">
              <w:r w:rsidR="000A29D0" w:rsidRPr="00A63D8B">
                <w:rPr>
                  <w:rStyle w:val="Hyperlink"/>
                  <w:rFonts w:ascii="Arial" w:hAnsi="Arial" w:cs="Arial"/>
                  <w:sz w:val="20"/>
                  <w:szCs w:val="20"/>
                </w:rPr>
                <w:t>@euba.sk</w:t>
              </w:r>
            </w:hyperlink>
          </w:p>
        </w:tc>
      </w:tr>
      <w:tr w:rsidR="0075300B" w:rsidRPr="00A63D8B" w14:paraId="1EB65905" w14:textId="77777777" w:rsidTr="00560BA2">
        <w:trPr>
          <w:trHeight w:val="290"/>
          <w:jc w:val="center"/>
        </w:trPr>
        <w:tc>
          <w:tcPr>
            <w:tcW w:w="9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39426E" w14:textId="02A1FF21" w:rsidR="0075300B" w:rsidRPr="00A63D8B" w:rsidRDefault="0075300B" w:rsidP="00816953">
            <w:pPr>
              <w:rPr>
                <w:rFonts w:ascii="Arial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ŠD Dolnozemská cesta 1                              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>email</w:t>
            </w:r>
            <w:r w:rsidRPr="00A63D8B">
              <w:rPr>
                <w:rFonts w:ascii="Arial" w:hAnsi="Arial" w:cs="Arial"/>
                <w:sz w:val="20"/>
                <w:szCs w:val="20"/>
              </w:rPr>
              <w:t>:</w:t>
            </w:r>
            <w:r w:rsidR="00F5766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F5766C" w:rsidRPr="00095973">
                <w:rPr>
                  <w:rStyle w:val="Hyperlink"/>
                  <w:rFonts w:ascii="Arial" w:hAnsi="Arial" w:cs="Arial"/>
                  <w:sz w:val="20"/>
                  <w:szCs w:val="20"/>
                </w:rPr>
                <w:t>anna.sulakova@euba.sk</w:t>
              </w:r>
            </w:hyperlink>
            <w:r w:rsidR="00F57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38F1" w:rsidRPr="00A63D8B" w14:paraId="12AB6E63" w14:textId="77777777" w:rsidTr="00560BA2">
        <w:trPr>
          <w:trHeight w:val="290"/>
          <w:jc w:val="center"/>
        </w:trPr>
        <w:tc>
          <w:tcPr>
            <w:tcW w:w="9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81CD3D" w14:textId="1CD787AD" w:rsidR="001138F1" w:rsidRPr="00A63D8B" w:rsidRDefault="001138F1" w:rsidP="0039447E">
            <w:pPr>
              <w:rPr>
                <w:rFonts w:ascii="Arial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ŠD Starohájska </w:t>
            </w:r>
            <w:r w:rsidR="00C376C9">
              <w:rPr>
                <w:rFonts w:ascii="Arial" w:hAnsi="Arial" w:cs="Arial"/>
                <w:sz w:val="20"/>
                <w:szCs w:val="20"/>
              </w:rPr>
              <w:t>8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                                           email:</w:t>
            </w:r>
            <w:r w:rsidR="00F5766C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F5766C" w:rsidRPr="00095973">
                <w:rPr>
                  <w:rStyle w:val="Hyperlink"/>
                  <w:rFonts w:ascii="Arial" w:hAnsi="Arial" w:cs="Arial"/>
                  <w:sz w:val="20"/>
                  <w:szCs w:val="20"/>
                </w:rPr>
                <w:t>zlatusa.tumanova@euba.sk</w:t>
              </w:r>
            </w:hyperlink>
            <w:r w:rsidR="00F57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300B" w:rsidRPr="00A63D8B" w14:paraId="54AE6A72" w14:textId="77777777" w:rsidTr="00560BA2">
        <w:trPr>
          <w:trHeight w:val="290"/>
          <w:jc w:val="center"/>
        </w:trPr>
        <w:tc>
          <w:tcPr>
            <w:tcW w:w="9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67B8B" w14:textId="77777777" w:rsidR="0075300B" w:rsidRPr="00A63D8B" w:rsidRDefault="0075300B" w:rsidP="00816953">
            <w:pPr>
              <w:rPr>
                <w:rFonts w:ascii="Arial" w:hAnsi="Arial" w:cs="Arial"/>
                <w:sz w:val="20"/>
                <w:szCs w:val="20"/>
              </w:rPr>
            </w:pPr>
            <w:r w:rsidRPr="00A63D8B">
              <w:rPr>
                <w:rFonts w:ascii="Arial" w:hAnsi="Arial" w:cs="Arial"/>
                <w:sz w:val="20"/>
                <w:szCs w:val="20"/>
              </w:rPr>
              <w:t xml:space="preserve">ŠD Ekonóm Prístavná 8                              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3D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>email</w:t>
            </w:r>
            <w:r w:rsidRPr="00A63D8B">
              <w:rPr>
                <w:rFonts w:ascii="Arial" w:hAnsi="Arial" w:cs="Arial"/>
                <w:color w:val="3A3A3A"/>
                <w:sz w:val="20"/>
                <w:szCs w:val="20"/>
              </w:rPr>
              <w:t xml:space="preserve">: </w:t>
            </w:r>
            <w:hyperlink r:id="rId11" w:history="1">
              <w:r w:rsidRPr="00A63D8B">
                <w:rPr>
                  <w:rStyle w:val="Hyperlink"/>
                  <w:rFonts w:ascii="Arial" w:hAnsi="Arial" w:cs="Arial"/>
                  <w:sz w:val="20"/>
                  <w:szCs w:val="20"/>
                </w:rPr>
                <w:t>dagmar.schmidtova@euba.sk</w:t>
              </w:r>
            </w:hyperlink>
            <w:r w:rsidRPr="00A63D8B">
              <w:rPr>
                <w:rFonts w:ascii="Arial" w:hAnsi="Arial" w:cs="Arial"/>
                <w:color w:val="3A3A3A"/>
                <w:sz w:val="20"/>
                <w:szCs w:val="20"/>
              </w:rPr>
              <w:t xml:space="preserve"> </w:t>
            </w:r>
          </w:p>
        </w:tc>
      </w:tr>
      <w:tr w:rsidR="00CC3090" w:rsidRPr="00A63D8B" w14:paraId="40F0B643" w14:textId="77777777" w:rsidTr="00560BA2">
        <w:trPr>
          <w:trHeight w:val="307"/>
          <w:jc w:val="center"/>
        </w:trPr>
        <w:tc>
          <w:tcPr>
            <w:tcW w:w="987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68748" w14:textId="26E708A1" w:rsidR="00CC3090" w:rsidRPr="00A63D8B" w:rsidRDefault="00CF2585" w:rsidP="008169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ŠD</w:t>
            </w:r>
            <w:r w:rsidR="00CC3090" w:rsidRPr="00A63D8B">
              <w:rPr>
                <w:rFonts w:ascii="Arial" w:hAnsi="Arial" w:cs="Arial"/>
                <w:sz w:val="20"/>
                <w:szCs w:val="20"/>
              </w:rPr>
              <w:t xml:space="preserve"> J. L. </w:t>
            </w:r>
            <w:proofErr w:type="spellStart"/>
            <w:r w:rsidR="00CC3090" w:rsidRPr="00A63D8B">
              <w:rPr>
                <w:rFonts w:ascii="Arial" w:hAnsi="Arial" w:cs="Arial"/>
                <w:sz w:val="20"/>
                <w:szCs w:val="20"/>
              </w:rPr>
              <w:t>Bellu</w:t>
            </w:r>
            <w:proofErr w:type="spellEnd"/>
            <w:r w:rsidR="00CC3090" w:rsidRPr="00A63D8B">
              <w:rPr>
                <w:rFonts w:ascii="Arial" w:hAnsi="Arial" w:cs="Arial"/>
                <w:sz w:val="20"/>
                <w:szCs w:val="20"/>
              </w:rPr>
              <w:t xml:space="preserve"> v Košiciach  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816953" w:rsidRPr="00A63D8B">
              <w:rPr>
                <w:rFonts w:ascii="Arial" w:hAnsi="Arial" w:cs="Arial"/>
                <w:sz w:val="20"/>
                <w:szCs w:val="20"/>
              </w:rPr>
              <w:t>email</w:t>
            </w:r>
            <w:r w:rsidR="00CC3090" w:rsidRPr="00A63D8B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="00F5766C" w:rsidRPr="00095973">
                <w:rPr>
                  <w:rStyle w:val="Hyperlink"/>
                  <w:rFonts w:ascii="Arial" w:hAnsi="Arial" w:cs="Arial"/>
                  <w:sz w:val="20"/>
                  <w:szCs w:val="20"/>
                </w:rPr>
                <w:t>pavol.janic@euba.sk</w:t>
              </w:r>
            </w:hyperlink>
            <w:r w:rsidR="00F576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D8D11C3" w14:textId="77777777" w:rsidR="008A2C55" w:rsidRDefault="008A2C55" w:rsidP="008A2C55">
      <w:pPr>
        <w:pStyle w:val="Title"/>
        <w:jc w:val="both"/>
        <w:rPr>
          <w:rFonts w:ascii="Arial" w:hAnsi="Arial" w:cs="Arial"/>
          <w:b/>
          <w:bCs/>
          <w:sz w:val="24"/>
        </w:rPr>
      </w:pPr>
    </w:p>
    <w:p w14:paraId="57EF557B" w14:textId="77777777" w:rsidR="008A2C55" w:rsidRDefault="008A2C55" w:rsidP="008A2C55">
      <w:pPr>
        <w:pStyle w:val="Title"/>
        <w:jc w:val="both"/>
        <w:rPr>
          <w:rFonts w:ascii="Arial" w:hAnsi="Arial" w:cs="Arial"/>
          <w:sz w:val="20"/>
          <w:szCs w:val="20"/>
        </w:rPr>
      </w:pPr>
      <w:r w:rsidRPr="006E088D">
        <w:rPr>
          <w:rFonts w:ascii="Arial" w:hAnsi="Arial" w:cs="Arial"/>
          <w:b/>
          <w:bCs/>
          <w:sz w:val="20"/>
          <w:szCs w:val="20"/>
          <w:u w:val="single"/>
        </w:rPr>
        <w:t>Ceny za ubytovanie</w:t>
      </w:r>
      <w:r w:rsidRPr="006E088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088D">
        <w:rPr>
          <w:rFonts w:ascii="Arial" w:hAnsi="Arial" w:cs="Arial"/>
          <w:bCs/>
          <w:sz w:val="20"/>
          <w:szCs w:val="20"/>
        </w:rPr>
        <w:t xml:space="preserve">sú uvedené v Internom predpise </w:t>
      </w:r>
      <w:r w:rsidRPr="006E088D">
        <w:rPr>
          <w:rFonts w:ascii="Arial" w:hAnsi="Arial" w:cs="Arial"/>
          <w:sz w:val="20"/>
          <w:szCs w:val="20"/>
        </w:rPr>
        <w:t>Centra podnikateľských činností a univerzitných služieb Ekonomickej univerzity v Bratislave „Poplatky za ubytovanie v študentských domovoch Ekonomickej univerzity v Bratislave počas letných prázdnin“</w:t>
      </w:r>
    </w:p>
    <w:p w14:paraId="13AF4267" w14:textId="77777777" w:rsidR="0074521F" w:rsidRPr="006E088D" w:rsidRDefault="0074521F" w:rsidP="008A2C55">
      <w:pPr>
        <w:pStyle w:val="Title"/>
        <w:jc w:val="both"/>
        <w:rPr>
          <w:rFonts w:ascii="Arial" w:hAnsi="Arial" w:cs="Arial"/>
          <w:sz w:val="20"/>
          <w:szCs w:val="20"/>
        </w:rPr>
      </w:pPr>
    </w:p>
    <w:p w14:paraId="4593206A" w14:textId="77777777" w:rsidR="002E11A3" w:rsidRPr="006E088D" w:rsidRDefault="002E11A3">
      <w:pPr>
        <w:rPr>
          <w:sz w:val="20"/>
          <w:szCs w:val="20"/>
        </w:rPr>
      </w:pPr>
    </w:p>
    <w:sectPr w:rsidR="002E11A3" w:rsidRPr="006E08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D5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4206C9"/>
    <w:multiLevelType w:val="hybridMultilevel"/>
    <w:tmpl w:val="09BE010A"/>
    <w:lvl w:ilvl="0" w:tplc="4732A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EAC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061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8CCA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D0D9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98A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90DA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F684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18C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5D2DD1"/>
    <w:multiLevelType w:val="hybridMultilevel"/>
    <w:tmpl w:val="ED2AECD2"/>
    <w:lvl w:ilvl="0" w:tplc="ECA86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12C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78F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5A09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D84B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2B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725C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F6E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7AD9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306376">
    <w:abstractNumId w:val="2"/>
  </w:num>
  <w:num w:numId="2" w16cid:durableId="736123966">
    <w:abstractNumId w:val="1"/>
  </w:num>
  <w:num w:numId="3" w16cid:durableId="207554332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D6"/>
    <w:rsid w:val="000A29D0"/>
    <w:rsid w:val="001138F1"/>
    <w:rsid w:val="00141CD6"/>
    <w:rsid w:val="0014338B"/>
    <w:rsid w:val="00186775"/>
    <w:rsid w:val="001A1DDF"/>
    <w:rsid w:val="00280345"/>
    <w:rsid w:val="002E11A3"/>
    <w:rsid w:val="00314E08"/>
    <w:rsid w:val="00353FD3"/>
    <w:rsid w:val="0039447E"/>
    <w:rsid w:val="003A252B"/>
    <w:rsid w:val="004D3BDE"/>
    <w:rsid w:val="00560BA2"/>
    <w:rsid w:val="006E088D"/>
    <w:rsid w:val="0074521F"/>
    <w:rsid w:val="0075300B"/>
    <w:rsid w:val="00816953"/>
    <w:rsid w:val="008A2C55"/>
    <w:rsid w:val="00A63D8B"/>
    <w:rsid w:val="00B25AF1"/>
    <w:rsid w:val="00BD4D46"/>
    <w:rsid w:val="00C14756"/>
    <w:rsid w:val="00C376C9"/>
    <w:rsid w:val="00CC3090"/>
    <w:rsid w:val="00CF2585"/>
    <w:rsid w:val="00DD596C"/>
    <w:rsid w:val="00E81F34"/>
    <w:rsid w:val="00E93CDA"/>
    <w:rsid w:val="00F105CA"/>
    <w:rsid w:val="00F20057"/>
    <w:rsid w:val="00F5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B692FF"/>
  <w15:chartTrackingRefBased/>
  <w15:docId w15:val="{A8D03A01-EFD4-DF42-B704-5FF8865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K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00008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A2C55"/>
    <w:pPr>
      <w:jc w:val="center"/>
    </w:pPr>
    <w:rPr>
      <w:sz w:val="28"/>
    </w:rPr>
  </w:style>
  <w:style w:type="character" w:customStyle="1" w:styleId="TitleChar">
    <w:name w:val="Title Char"/>
    <w:link w:val="Title"/>
    <w:rsid w:val="008A2C55"/>
    <w:rPr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akova@euba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sodomova@euba.sk" TargetMode="External"/><Relationship Id="rId12" Type="http://schemas.openxmlformats.org/officeDocument/2006/relationships/hyperlink" Target="mailto:pavol.janic@e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howCal('datum_od')" TargetMode="External"/><Relationship Id="rId11" Type="http://schemas.openxmlformats.org/officeDocument/2006/relationships/hyperlink" Target="mailto:dagmar.schmidtova@euba.s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latusa.tumanova@eub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sulakova@eub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Objednávka ubytovania</vt:lpstr>
    </vt:vector>
  </TitlesOfParts>
  <Company/>
  <LinksUpToDate>false</LinksUpToDate>
  <CharactersWithSpaces>1628</CharactersWithSpaces>
  <SharedDoc>false</SharedDoc>
  <HLinks>
    <vt:vector size="42" baseType="variant">
      <vt:variant>
        <vt:i4>3211334</vt:i4>
      </vt:variant>
      <vt:variant>
        <vt:i4>18</vt:i4>
      </vt:variant>
      <vt:variant>
        <vt:i4>0</vt:i4>
      </vt:variant>
      <vt:variant>
        <vt:i4>5</vt:i4>
      </vt:variant>
      <vt:variant>
        <vt:lpwstr>mailto:melania.kissova@euke.sk</vt:lpwstr>
      </vt:variant>
      <vt:variant>
        <vt:lpwstr/>
      </vt:variant>
      <vt:variant>
        <vt:i4>524387</vt:i4>
      </vt:variant>
      <vt:variant>
        <vt:i4>15</vt:i4>
      </vt:variant>
      <vt:variant>
        <vt:i4>0</vt:i4>
      </vt:variant>
      <vt:variant>
        <vt:i4>5</vt:i4>
      </vt:variant>
      <vt:variant>
        <vt:lpwstr>mailto:dagmar.schmidtova@euba.sk</vt:lpwstr>
      </vt:variant>
      <vt:variant>
        <vt:lpwstr/>
      </vt:variant>
      <vt:variant>
        <vt:i4>2293833</vt:i4>
      </vt:variant>
      <vt:variant>
        <vt:i4>12</vt:i4>
      </vt:variant>
      <vt:variant>
        <vt:i4>0</vt:i4>
      </vt:variant>
      <vt:variant>
        <vt:i4>5</vt:i4>
      </vt:variant>
      <vt:variant>
        <vt:lpwstr>mailto:iveta.rudavska@euba.sk</vt:lpwstr>
      </vt:variant>
      <vt:variant>
        <vt:lpwstr/>
      </vt:variant>
      <vt:variant>
        <vt:i4>4653177</vt:i4>
      </vt:variant>
      <vt:variant>
        <vt:i4>9</vt:i4>
      </vt:variant>
      <vt:variant>
        <vt:i4>0</vt:i4>
      </vt:variant>
      <vt:variant>
        <vt:i4>5</vt:i4>
      </vt:variant>
      <vt:variant>
        <vt:lpwstr>mailto:sulakova@euba.sk</vt:lpwstr>
      </vt:variant>
      <vt:variant>
        <vt:lpwstr/>
      </vt:variant>
      <vt:variant>
        <vt:i4>4653177</vt:i4>
      </vt:variant>
      <vt:variant>
        <vt:i4>6</vt:i4>
      </vt:variant>
      <vt:variant>
        <vt:i4>0</vt:i4>
      </vt:variant>
      <vt:variant>
        <vt:i4>5</vt:i4>
      </vt:variant>
      <vt:variant>
        <vt:lpwstr>mailto:sulakova@euba.sk</vt:lpwstr>
      </vt:variant>
      <vt:variant>
        <vt:lpwstr/>
      </vt:variant>
      <vt:variant>
        <vt:i4>262241</vt:i4>
      </vt:variant>
      <vt:variant>
        <vt:i4>3</vt:i4>
      </vt:variant>
      <vt:variant>
        <vt:i4>0</vt:i4>
      </vt:variant>
      <vt:variant>
        <vt:i4>5</vt:i4>
      </vt:variant>
      <vt:variant>
        <vt:lpwstr>mailto:jana.sodomova@euba.sk</vt:lpwstr>
      </vt:variant>
      <vt:variant>
        <vt:lpwstr/>
      </vt:variant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javascript:showCal('datum_od')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ubytovania</dc:title>
  <dc:subject/>
  <dc:creator>EU Viki</dc:creator>
  <cp:keywords/>
  <dc:description/>
  <cp:lastModifiedBy>Miroslav Horňák | CKV EU v Bratislave</cp:lastModifiedBy>
  <cp:revision>3</cp:revision>
  <cp:lastPrinted>2010-06-22T11:58:00Z</cp:lastPrinted>
  <dcterms:created xsi:type="dcterms:W3CDTF">2023-05-10T11:58:00Z</dcterms:created>
  <dcterms:modified xsi:type="dcterms:W3CDTF">2023-05-10T11:59:00Z</dcterms:modified>
</cp:coreProperties>
</file>