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7"/>
      </w:tblGrid>
      <w:tr w:rsidR="002E11A3" w14:paraId="50CFBA2A" w14:textId="77777777" w:rsidTr="008B27F3">
        <w:trPr>
          <w:trHeight w:val="558"/>
          <w:tblCellSpacing w:w="15" w:type="dxa"/>
          <w:jc w:val="center"/>
        </w:trPr>
        <w:tc>
          <w:tcPr>
            <w:tcW w:w="10067" w:type="dxa"/>
            <w:vAlign w:val="bottom"/>
          </w:tcPr>
          <w:p w14:paraId="7E9A2AA8" w14:textId="77777777" w:rsidR="00FE572B" w:rsidRPr="003B49CA" w:rsidRDefault="00390819" w:rsidP="003B49CA">
            <w:pPr>
              <w:pStyle w:val="Heading1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3B49CA">
              <w:rPr>
                <w:noProof/>
                <w:sz w:val="24"/>
                <w:szCs w:val="24"/>
              </w:rPr>
              <w:pict w14:anchorId="758EC4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5.05pt;margin-top:2.25pt;width:66.35pt;height:64.95pt;z-index:1;mso-wrap-edited:f;mso-width-percent:0;mso-height-percent:0;mso-width-percent:0;mso-height-percent:0">
                  <v:imagedata r:id="rId5" o:title=""/>
                  <w10:wrap type="square"/>
                </v:shape>
              </w:pict>
            </w:r>
            <w:r w:rsidR="003B49CA">
              <w:rPr>
                <w:b w:val="0"/>
                <w:sz w:val="24"/>
                <w:szCs w:val="24"/>
                <w:lang w:val="en-US"/>
              </w:rPr>
              <w:t xml:space="preserve">   </w:t>
            </w:r>
            <w:r w:rsidR="003B49CA" w:rsidRPr="003B49CA">
              <w:rPr>
                <w:sz w:val="24"/>
                <w:szCs w:val="24"/>
                <w:lang w:val="en-US"/>
              </w:rPr>
              <w:t>Centre of University Services the University of Economics in Bratislava</w:t>
            </w:r>
            <w:r w:rsidR="0013219F" w:rsidRPr="003B49CA">
              <w:rPr>
                <w:sz w:val="24"/>
                <w:szCs w:val="24"/>
                <w:lang w:val="en-US"/>
              </w:rPr>
              <w:t xml:space="preserve"> </w:t>
            </w:r>
          </w:p>
          <w:p w14:paraId="7B637885" w14:textId="77777777" w:rsidR="003B49CA" w:rsidRDefault="003B49CA" w:rsidP="008B27F3">
            <w:pPr>
              <w:jc w:val="center"/>
              <w:textAlignment w:val="top"/>
              <w:rPr>
                <w:rStyle w:val="hps"/>
                <w:rFonts w:ascii="Arial" w:hAnsi="Arial" w:cs="Arial"/>
                <w:b/>
                <w:color w:val="000000"/>
                <w:sz w:val="32"/>
                <w:szCs w:val="32"/>
                <w:lang w:val="en"/>
              </w:rPr>
            </w:pPr>
          </w:p>
          <w:p w14:paraId="32139282" w14:textId="77777777" w:rsidR="00FE572B" w:rsidRDefault="00FE572B" w:rsidP="008B27F3">
            <w:pPr>
              <w:jc w:val="center"/>
              <w:textAlignment w:val="top"/>
              <w:rPr>
                <w:rStyle w:val="hps"/>
                <w:rFonts w:ascii="Arial" w:hAnsi="Arial" w:cs="Arial"/>
                <w:b/>
                <w:color w:val="000000"/>
                <w:sz w:val="32"/>
                <w:szCs w:val="32"/>
                <w:lang w:val="en"/>
              </w:rPr>
            </w:pPr>
            <w:r w:rsidRPr="00083671">
              <w:rPr>
                <w:rStyle w:val="hps"/>
                <w:rFonts w:ascii="Arial" w:hAnsi="Arial" w:cs="Arial"/>
                <w:b/>
                <w:color w:val="000000"/>
                <w:sz w:val="32"/>
                <w:szCs w:val="32"/>
                <w:lang w:val="en"/>
              </w:rPr>
              <w:t>Accommodation booking</w:t>
            </w:r>
          </w:p>
          <w:p w14:paraId="33E8595F" w14:textId="77777777" w:rsidR="00D13F9C" w:rsidRDefault="00D13F9C" w:rsidP="008B27F3">
            <w:pPr>
              <w:jc w:val="center"/>
              <w:textAlignment w:val="top"/>
              <w:rPr>
                <w:rStyle w:val="longtext1"/>
                <w:b/>
                <w:color w:val="000000"/>
                <w:shd w:val="clear" w:color="auto" w:fill="FFFFFF"/>
                <w:lang w:val="en-US"/>
              </w:rPr>
            </w:pPr>
            <w:r w:rsidRPr="00083671">
              <w:rPr>
                <w:rStyle w:val="hps"/>
                <w:b/>
                <w:color w:val="000000"/>
                <w:sz w:val="20"/>
                <w:szCs w:val="20"/>
                <w:lang w:val="en"/>
              </w:rPr>
              <w:t>in</w:t>
            </w:r>
            <w:r w:rsidRPr="00083671">
              <w:rPr>
                <w:rStyle w:val="shorttext"/>
                <w:b/>
                <w:color w:val="000000"/>
                <w:sz w:val="20"/>
                <w:szCs w:val="20"/>
                <w:lang w:val="en"/>
              </w:rPr>
              <w:t xml:space="preserve"> </w:t>
            </w:r>
            <w:proofErr w:type="gramStart"/>
            <w:r w:rsidRPr="00083671">
              <w:rPr>
                <w:b/>
                <w:sz w:val="20"/>
                <w:szCs w:val="20"/>
                <w:lang w:val="en-US"/>
              </w:rPr>
              <w:t>students</w:t>
            </w:r>
            <w:proofErr w:type="gramEnd"/>
            <w:r w:rsidRPr="00083671">
              <w:rPr>
                <w:b/>
                <w:sz w:val="20"/>
                <w:szCs w:val="20"/>
                <w:lang w:val="en-US"/>
              </w:rPr>
              <w:t xml:space="preserve"> dormitories </w:t>
            </w:r>
            <w:r w:rsidRPr="00083671">
              <w:rPr>
                <w:rStyle w:val="longtext1"/>
                <w:b/>
                <w:color w:val="000000"/>
                <w:shd w:val="clear" w:color="auto" w:fill="FFFFFF"/>
                <w:lang w:val="en-US"/>
              </w:rPr>
              <w:t>University of Economics in Bratislava</w:t>
            </w:r>
          </w:p>
          <w:p w14:paraId="73B96AAC" w14:textId="77777777" w:rsidR="00D13F9C" w:rsidRPr="00083671" w:rsidRDefault="00D13F9C" w:rsidP="008B27F3">
            <w:pPr>
              <w:jc w:val="center"/>
              <w:textAlignment w:val="top"/>
              <w:rPr>
                <w:rStyle w:val="shorttext"/>
                <w:rFonts w:ascii="Arial" w:hAnsi="Arial" w:cs="Arial"/>
                <w:b/>
                <w:color w:val="000000"/>
                <w:sz w:val="32"/>
                <w:szCs w:val="32"/>
                <w:lang w:val="en"/>
              </w:rPr>
            </w:pPr>
          </w:p>
          <w:p w14:paraId="2B3E4E88" w14:textId="77777777" w:rsidR="003B49CA" w:rsidRDefault="003B49CA" w:rsidP="008B27F3">
            <w:pPr>
              <w:jc w:val="center"/>
              <w:textAlignment w:val="top"/>
              <w:rPr>
                <w:rStyle w:val="hps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Style w:val="hps"/>
                <w:b/>
                <w:color w:val="000000"/>
                <w:sz w:val="32"/>
                <w:szCs w:val="32"/>
                <w:lang w:val="en"/>
              </w:rPr>
              <w:t xml:space="preserve">          </w:t>
            </w:r>
          </w:p>
          <w:p w14:paraId="10578F9A" w14:textId="77777777" w:rsidR="008B27F3" w:rsidRPr="008670B1" w:rsidRDefault="003B49CA" w:rsidP="003B49CA">
            <w:pPr>
              <w:jc w:val="center"/>
              <w:textAlignment w:val="top"/>
              <w:rPr>
                <w:rStyle w:val="hps"/>
                <w:color w:val="000000"/>
                <w:sz w:val="20"/>
                <w:szCs w:val="20"/>
                <w:lang w:val="en"/>
              </w:rPr>
            </w:pPr>
            <w:r>
              <w:rPr>
                <w:rStyle w:val="hps"/>
                <w:b/>
                <w:color w:val="000000"/>
                <w:sz w:val="32"/>
                <w:szCs w:val="32"/>
                <w:lang w:val="en"/>
              </w:rPr>
              <w:t>i</w:t>
            </w:r>
            <w:r w:rsidR="00FE572B" w:rsidRPr="008670B1">
              <w:rPr>
                <w:rStyle w:val="hps"/>
                <w:b/>
                <w:color w:val="000000"/>
                <w:sz w:val="32"/>
                <w:szCs w:val="32"/>
                <w:lang w:val="en"/>
              </w:rPr>
              <w:t>n</w:t>
            </w:r>
            <w:r w:rsidR="00FE572B" w:rsidRPr="008670B1">
              <w:rPr>
                <w:rStyle w:val="shorttext"/>
                <w:b/>
                <w:color w:val="000000"/>
                <w:sz w:val="32"/>
                <w:szCs w:val="32"/>
                <w:lang w:val="en"/>
              </w:rPr>
              <w:t xml:space="preserve"> </w:t>
            </w:r>
            <w:r w:rsidR="00FE572B" w:rsidRPr="008670B1">
              <w:rPr>
                <w:rStyle w:val="hps"/>
                <w:b/>
                <w:color w:val="000000"/>
                <w:sz w:val="32"/>
                <w:szCs w:val="32"/>
                <w:lang w:val="en"/>
              </w:rPr>
              <w:t>summer</w:t>
            </w:r>
            <w:r w:rsidR="00FE572B" w:rsidRPr="008670B1">
              <w:rPr>
                <w:rStyle w:val="shorttext"/>
                <w:b/>
                <w:color w:val="000000"/>
                <w:sz w:val="32"/>
                <w:szCs w:val="32"/>
                <w:lang w:val="en"/>
              </w:rPr>
              <w:t xml:space="preserve"> </w:t>
            </w:r>
            <w:r w:rsidR="00FE572B" w:rsidRPr="008670B1">
              <w:rPr>
                <w:rStyle w:val="hps"/>
                <w:b/>
                <w:color w:val="000000"/>
                <w:sz w:val="32"/>
                <w:szCs w:val="32"/>
                <w:lang w:val="en"/>
              </w:rPr>
              <w:t>July -</w:t>
            </w:r>
            <w:r w:rsidR="00FE572B" w:rsidRPr="008670B1">
              <w:rPr>
                <w:rStyle w:val="shorttext"/>
                <w:b/>
                <w:color w:val="000000"/>
                <w:sz w:val="32"/>
                <w:szCs w:val="32"/>
                <w:lang w:val="en"/>
              </w:rPr>
              <w:t xml:space="preserve"> </w:t>
            </w:r>
            <w:r w:rsidR="00FE572B" w:rsidRPr="008670B1">
              <w:rPr>
                <w:rStyle w:val="hps"/>
                <w:b/>
                <w:color w:val="000000"/>
                <w:sz w:val="32"/>
                <w:szCs w:val="32"/>
                <w:lang w:val="en"/>
              </w:rPr>
              <w:t>August</w:t>
            </w:r>
          </w:p>
          <w:p w14:paraId="0A2CB268" w14:textId="77777777" w:rsidR="0074165E" w:rsidRPr="008670B1" w:rsidRDefault="006570F4" w:rsidP="003B49CA">
            <w:pPr>
              <w:jc w:val="center"/>
              <w:textAlignment w:val="top"/>
              <w:rPr>
                <w:rStyle w:val="longtext1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670B1">
              <w:rPr>
                <w:rStyle w:val="hps"/>
                <w:color w:val="000000"/>
                <w:sz w:val="28"/>
                <w:szCs w:val="28"/>
                <w:lang w:val="en-US"/>
              </w:rPr>
              <w:t>in</w:t>
            </w:r>
            <w:r w:rsidR="0074165E" w:rsidRPr="008670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="0074165E" w:rsidRPr="008670B1">
              <w:rPr>
                <w:sz w:val="28"/>
                <w:szCs w:val="28"/>
                <w:lang w:val="en-US"/>
              </w:rPr>
              <w:t>students</w:t>
            </w:r>
            <w:proofErr w:type="gramEnd"/>
            <w:r w:rsidR="0074165E" w:rsidRPr="008670B1">
              <w:rPr>
                <w:sz w:val="28"/>
                <w:szCs w:val="28"/>
                <w:lang w:val="en-US"/>
              </w:rPr>
              <w:t xml:space="preserve"> dormitories </w:t>
            </w:r>
            <w:r w:rsidR="0074165E" w:rsidRPr="008670B1">
              <w:rPr>
                <w:rStyle w:val="longtext1"/>
                <w:color w:val="000000"/>
                <w:sz w:val="28"/>
                <w:szCs w:val="28"/>
                <w:shd w:val="clear" w:color="auto" w:fill="FFFFFF"/>
                <w:lang w:val="en-US"/>
              </w:rPr>
              <w:t>University of Economics in Bratislava</w:t>
            </w:r>
          </w:p>
          <w:p w14:paraId="6FC500BE" w14:textId="77777777" w:rsidR="00083671" w:rsidRDefault="00083671" w:rsidP="008B27F3">
            <w:pPr>
              <w:jc w:val="center"/>
              <w:textAlignment w:val="top"/>
              <w:rPr>
                <w:rFonts w:ascii="Arial" w:hAnsi="Arial" w:cs="Arial"/>
                <w:b/>
                <w:color w:val="888888"/>
                <w:sz w:val="28"/>
                <w:szCs w:val="28"/>
              </w:rPr>
            </w:pPr>
          </w:p>
          <w:p w14:paraId="73BA655E" w14:textId="77777777" w:rsidR="00C043F6" w:rsidRPr="00AA6DE8" w:rsidRDefault="00C043F6" w:rsidP="008B27F3">
            <w:pPr>
              <w:jc w:val="center"/>
              <w:textAlignment w:val="top"/>
              <w:rPr>
                <w:rFonts w:ascii="Arial" w:hAnsi="Arial" w:cs="Arial"/>
                <w:b/>
                <w:color w:val="888888"/>
                <w:sz w:val="28"/>
                <w:szCs w:val="28"/>
              </w:rPr>
            </w:pPr>
          </w:p>
        </w:tc>
      </w:tr>
    </w:tbl>
    <w:p w14:paraId="4C25B034" w14:textId="77777777" w:rsidR="002E11A3" w:rsidRDefault="002E11A3">
      <w:pPr>
        <w:pStyle w:val="z-TopofForm"/>
        <w:jc w:val="left"/>
      </w:pPr>
      <w:r>
        <w:t>Začiatok formulára</w:t>
      </w:r>
    </w:p>
    <w:tbl>
      <w:tblPr>
        <w:tblW w:w="1013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1"/>
        <w:gridCol w:w="5632"/>
      </w:tblGrid>
      <w:tr w:rsidR="002E11A3" w:rsidRPr="00083671" w14:paraId="6EF7B68F" w14:textId="77777777">
        <w:trPr>
          <w:tblCellSpacing w:w="15" w:type="dxa"/>
          <w:jc w:val="center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97A7" w14:textId="77777777" w:rsidR="002E11A3" w:rsidRPr="00083671" w:rsidRDefault="00AB263D" w:rsidP="00AB263D">
            <w:pPr>
              <w:textAlignment w:val="top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Contact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details</w:t>
            </w:r>
            <w:r w:rsidRPr="000836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lines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marked with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are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required to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write)</w:t>
            </w:r>
          </w:p>
        </w:tc>
      </w:tr>
      <w:tr w:rsidR="002E11A3" w:rsidRPr="00083671" w14:paraId="55FAC7C1" w14:textId="77777777" w:rsidTr="00AB263D">
        <w:trPr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846F" w14:textId="77777777" w:rsidR="002E11A3" w:rsidRPr="00083671" w:rsidRDefault="00AB263D" w:rsidP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329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118E6DC0" w14:textId="77777777" w:rsidTr="00AB263D">
        <w:trPr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2B7B" w14:textId="77777777" w:rsidR="002E11A3" w:rsidRPr="00083671" w:rsidRDefault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Surname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C488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57D55BC6" w14:textId="77777777" w:rsidTr="00AB263D">
        <w:trPr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826" w14:textId="77777777" w:rsidR="002E11A3" w:rsidRPr="00083671" w:rsidRDefault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Street number</w:t>
            </w:r>
            <w:r w:rsidR="00C14756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2286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7F3B124E" w14:textId="77777777" w:rsidTr="00AB263D">
        <w:trPr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A6C1" w14:textId="77777777" w:rsidR="002E11A3" w:rsidRPr="00083671" w:rsidRDefault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="00C14756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FC34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438114EE" w14:textId="77777777" w:rsidTr="00AB263D">
        <w:trPr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C1D" w14:textId="77777777" w:rsidR="002E11A3" w:rsidRPr="00083671" w:rsidRDefault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Zip Code</w:t>
            </w:r>
            <w:r w:rsidR="00C14756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EF18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5270FBCC" w14:textId="77777777" w:rsidTr="00AB263D">
        <w:trPr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C48E" w14:textId="77777777" w:rsidR="002E11A3" w:rsidRPr="00083671" w:rsidRDefault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State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4A1C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5BA6DEF7" w14:textId="77777777" w:rsidTr="00AB263D">
        <w:trPr>
          <w:trHeight w:val="266"/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A2F7" w14:textId="77777777" w:rsidR="002E11A3" w:rsidRPr="00083671" w:rsidRDefault="00AB263D" w:rsidP="00AB263D">
            <w:pPr>
              <w:textAlignment w:val="top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Phone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number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in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international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format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C01C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7CB5D2F5" w14:textId="77777777" w:rsidTr="00AB263D">
        <w:trPr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A00B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E-mail*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9891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2EB3271D" w14:textId="77777777">
        <w:trPr>
          <w:tblCellSpacing w:w="15" w:type="dxa"/>
          <w:jc w:val="center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A80" w14:textId="77777777" w:rsidR="002E11A3" w:rsidRPr="00083671" w:rsidRDefault="009B305B" w:rsidP="009B305B">
            <w:pPr>
              <w:pStyle w:val="Heading2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Booking</w:t>
            </w:r>
          </w:p>
        </w:tc>
      </w:tr>
      <w:tr w:rsidR="002E11A3" w:rsidRPr="00083671" w14:paraId="2BEDB52A" w14:textId="77777777" w:rsidTr="00AB263D">
        <w:trPr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4B9E" w14:textId="77777777" w:rsidR="002E11A3" w:rsidRPr="00083671" w:rsidRDefault="0074165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Arrival date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C33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hyperlink r:id="rId6" w:history="1"/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E11A3" w:rsidRPr="00083671" w14:paraId="097B6E5B" w14:textId="77777777" w:rsidTr="00AB263D">
        <w:trPr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E6C" w14:textId="77777777" w:rsidR="002E11A3" w:rsidRPr="00083671" w:rsidRDefault="0074165E" w:rsidP="0074165E">
            <w:pPr>
              <w:textAlignment w:val="top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Departure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date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DEA0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18400600" w14:textId="77777777" w:rsidTr="00AB263D">
        <w:trPr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3E72" w14:textId="77777777" w:rsidR="002E11A3" w:rsidRPr="00083671" w:rsidRDefault="0074165E" w:rsidP="0074165E">
            <w:pPr>
              <w:textAlignment w:val="top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Selection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of </w:t>
            </w:r>
            <w:proofErr w:type="gramStart"/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student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>s</w:t>
            </w:r>
            <w:proofErr w:type="gramEnd"/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dormitories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DC0" w14:textId="77777777" w:rsidR="002E11A3" w:rsidRPr="00083671" w:rsidRDefault="002E11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0603B352" w14:textId="77777777" w:rsidTr="00083671">
        <w:trPr>
          <w:trHeight w:val="457"/>
          <w:tblCellSpacing w:w="15" w:type="dxa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DC3A" w14:textId="77777777" w:rsidR="002E11A3" w:rsidRPr="00083671" w:rsidRDefault="0074165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Other requirements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A00C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14:paraId="570304CA" w14:textId="77777777" w:rsidR="002E11A3" w:rsidRDefault="002E11A3">
      <w:pPr>
        <w:jc w:val="center"/>
        <w:rPr>
          <w:rFonts w:ascii="Arial" w:hAnsi="Arial" w:cs="Arial"/>
          <w:b/>
          <w:bCs/>
          <w:caps/>
        </w:rPr>
      </w:pPr>
    </w:p>
    <w:p w14:paraId="29DB9579" w14:textId="77777777" w:rsidR="00AE6147" w:rsidRDefault="00AE6147">
      <w:pPr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  <w:r w:rsidRPr="00AE6147">
        <w:rPr>
          <w:rFonts w:ascii="Arial" w:hAnsi="Arial" w:cs="Arial"/>
          <w:b/>
          <w:bCs/>
          <w:caps/>
          <w:color w:val="FF0000"/>
          <w:sz w:val="20"/>
          <w:szCs w:val="20"/>
        </w:rPr>
        <w:t>PLEASE SEND AN EMAIL FOR BOOKING AC</w:t>
      </w:r>
      <w:r>
        <w:rPr>
          <w:rFonts w:ascii="Arial" w:hAnsi="Arial" w:cs="Arial"/>
          <w:b/>
          <w:bCs/>
          <w:caps/>
          <w:color w:val="FF0000"/>
          <w:sz w:val="20"/>
          <w:szCs w:val="20"/>
        </w:rPr>
        <w:t xml:space="preserve">COMMODATION IN SELECTED </w:t>
      </w:r>
    </w:p>
    <w:p w14:paraId="6801FF7F" w14:textId="77777777" w:rsidR="00AA6DE8" w:rsidRPr="00AE6147" w:rsidRDefault="00AE6147">
      <w:pPr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  <w:r>
        <w:rPr>
          <w:rFonts w:ascii="Arial" w:hAnsi="Arial" w:cs="Arial"/>
          <w:b/>
          <w:bCs/>
          <w:caps/>
          <w:color w:val="FF0000"/>
          <w:sz w:val="20"/>
          <w:szCs w:val="20"/>
        </w:rPr>
        <w:t>STUDENT</w:t>
      </w:r>
      <w:r w:rsidRPr="00AE6147">
        <w:rPr>
          <w:rFonts w:ascii="Arial" w:hAnsi="Arial" w:cs="Arial"/>
          <w:b/>
          <w:bCs/>
          <w:caps/>
          <w:color w:val="FF0000"/>
          <w:sz w:val="20"/>
          <w:szCs w:val="20"/>
        </w:rPr>
        <w:t>S DORMITORY</w:t>
      </w:r>
    </w:p>
    <w:p w14:paraId="2FB3A259" w14:textId="77777777" w:rsidR="00AE6147" w:rsidRDefault="00AE6147">
      <w:pPr>
        <w:jc w:val="center"/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0"/>
      </w:tblGrid>
      <w:tr w:rsidR="0075300B" w:rsidRPr="00083671" w14:paraId="474CAC4D" w14:textId="77777777" w:rsidTr="0074165E">
        <w:trPr>
          <w:cantSplit/>
          <w:trHeight w:val="322"/>
          <w:jc w:val="center"/>
        </w:trPr>
        <w:tc>
          <w:tcPr>
            <w:tcW w:w="963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809CD" w14:textId="77777777" w:rsidR="0075300B" w:rsidRPr="00083671" w:rsidRDefault="00AE6147" w:rsidP="00AE6147">
            <w:pPr>
              <w:jc w:val="center"/>
              <w:textAlignment w:val="top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>S</w:t>
            </w:r>
            <w:r w:rsidR="0074165E" w:rsidRPr="00083671">
              <w:rPr>
                <w:b/>
                <w:sz w:val="20"/>
                <w:szCs w:val="20"/>
                <w:lang w:val="en-US"/>
              </w:rPr>
              <w:t>tudents</w:t>
            </w:r>
            <w:proofErr w:type="gramEnd"/>
            <w:r w:rsidR="0074165E" w:rsidRPr="00083671">
              <w:rPr>
                <w:b/>
                <w:sz w:val="20"/>
                <w:szCs w:val="20"/>
                <w:lang w:val="en-US"/>
              </w:rPr>
              <w:t xml:space="preserve"> dormitories </w:t>
            </w:r>
            <w:r w:rsidR="0074165E" w:rsidRPr="00083671">
              <w:rPr>
                <w:rStyle w:val="longtext1"/>
                <w:b/>
                <w:color w:val="000000"/>
                <w:shd w:val="clear" w:color="auto" w:fill="FFFFFF"/>
                <w:lang w:val="en-US"/>
              </w:rPr>
              <w:t>University of Economics in Bratislava</w:t>
            </w:r>
          </w:p>
        </w:tc>
      </w:tr>
      <w:tr w:rsidR="0075300B" w:rsidRPr="00083671" w14:paraId="7EEE3D71" w14:textId="77777777" w:rsidTr="00083671">
        <w:trPr>
          <w:cantSplit/>
          <w:trHeight w:val="230"/>
          <w:jc w:val="center"/>
        </w:trPr>
        <w:tc>
          <w:tcPr>
            <w:tcW w:w="96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AF3F7" w14:textId="77777777" w:rsidR="0075300B" w:rsidRPr="00083671" w:rsidRDefault="007530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1493" w:rsidRPr="00083671" w14:paraId="760E615B" w14:textId="77777777" w:rsidTr="0074165E">
        <w:trPr>
          <w:trHeight w:val="290"/>
          <w:jc w:val="center"/>
        </w:trPr>
        <w:tc>
          <w:tcPr>
            <w:tcW w:w="963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81BC7" w14:textId="77777777" w:rsidR="00E01493" w:rsidRPr="00A63D8B" w:rsidRDefault="003E583D" w:rsidP="00632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01493" w:rsidRPr="00A63D8B">
              <w:rPr>
                <w:rFonts w:ascii="Arial" w:hAnsi="Arial" w:cs="Arial"/>
                <w:sz w:val="20"/>
                <w:szCs w:val="20"/>
              </w:rPr>
              <w:t xml:space="preserve">D Prokopa Veľkého 41 Horský park             email: </w:t>
            </w:r>
            <w:hyperlink r:id="rId7" w:history="1">
              <w:r w:rsidR="0063276D" w:rsidRPr="005D5D24">
                <w:rPr>
                  <w:rStyle w:val="Hyperlink"/>
                  <w:rFonts w:ascii="Arial" w:hAnsi="Arial" w:cs="Arial"/>
                  <w:sz w:val="20"/>
                  <w:szCs w:val="20"/>
                </w:rPr>
                <w:t>jana.sodomova@euba.sk</w:t>
              </w:r>
            </w:hyperlink>
          </w:p>
        </w:tc>
      </w:tr>
      <w:tr w:rsidR="00E01493" w:rsidRPr="00083671" w14:paraId="11DB0A56" w14:textId="77777777" w:rsidTr="0074165E">
        <w:trPr>
          <w:trHeight w:val="290"/>
          <w:jc w:val="center"/>
        </w:trPr>
        <w:tc>
          <w:tcPr>
            <w:tcW w:w="963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9C584" w14:textId="034A720E" w:rsidR="00E01493" w:rsidRPr="00A63D8B" w:rsidRDefault="003E583D" w:rsidP="00E01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01493" w:rsidRPr="00A63D8B">
              <w:rPr>
                <w:rFonts w:ascii="Arial" w:hAnsi="Arial" w:cs="Arial"/>
                <w:sz w:val="20"/>
                <w:szCs w:val="20"/>
              </w:rPr>
              <w:t>D Dolnozemská cesta 1                               email:</w:t>
            </w:r>
            <w:r w:rsidR="006A21A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6A21A4" w:rsidRPr="00095973">
                <w:rPr>
                  <w:rStyle w:val="Hyperlink"/>
                  <w:rFonts w:ascii="Arial" w:hAnsi="Arial" w:cs="Arial"/>
                  <w:sz w:val="20"/>
                  <w:szCs w:val="20"/>
                </w:rPr>
                <w:t>anna.sulakova@euba.sk</w:t>
              </w:r>
            </w:hyperlink>
            <w:r w:rsidR="006A21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43F6" w:rsidRPr="00083671" w14:paraId="6F5CF04D" w14:textId="77777777" w:rsidTr="0074165E">
        <w:trPr>
          <w:trHeight w:val="290"/>
          <w:jc w:val="center"/>
        </w:trPr>
        <w:tc>
          <w:tcPr>
            <w:tcW w:w="963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82D42" w14:textId="6717558D" w:rsidR="00C043F6" w:rsidRDefault="00C043F6" w:rsidP="0059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63D8B">
              <w:rPr>
                <w:rFonts w:ascii="Arial" w:hAnsi="Arial" w:cs="Arial"/>
                <w:sz w:val="20"/>
                <w:szCs w:val="20"/>
              </w:rPr>
              <w:t xml:space="preserve">D Starohájska </w:t>
            </w:r>
            <w:r w:rsidR="0059104B">
              <w:rPr>
                <w:rFonts w:ascii="Arial" w:hAnsi="Arial" w:cs="Arial"/>
                <w:sz w:val="20"/>
                <w:szCs w:val="20"/>
              </w:rPr>
              <w:t>8</w:t>
            </w:r>
            <w:r w:rsidRPr="00A63D8B">
              <w:rPr>
                <w:rFonts w:ascii="Arial" w:hAnsi="Arial" w:cs="Arial"/>
                <w:sz w:val="20"/>
                <w:szCs w:val="20"/>
              </w:rPr>
              <w:t xml:space="preserve">                                            email:</w:t>
            </w:r>
            <w:r w:rsidR="006A21A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6A21A4" w:rsidRPr="00095973">
                <w:rPr>
                  <w:rStyle w:val="Hyperlink"/>
                  <w:rFonts w:ascii="Arial" w:hAnsi="Arial" w:cs="Arial"/>
                  <w:sz w:val="20"/>
                  <w:szCs w:val="20"/>
                </w:rPr>
                <w:t>zlatusa.tumanova@euba.sk</w:t>
              </w:r>
            </w:hyperlink>
            <w:r w:rsidR="006A21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493" w:rsidRPr="00083671" w14:paraId="3152282C" w14:textId="77777777" w:rsidTr="0074165E">
        <w:trPr>
          <w:trHeight w:val="290"/>
          <w:jc w:val="center"/>
        </w:trPr>
        <w:tc>
          <w:tcPr>
            <w:tcW w:w="963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BA412" w14:textId="77777777" w:rsidR="00E01493" w:rsidRPr="00A63D8B" w:rsidRDefault="003E583D" w:rsidP="00E01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01493" w:rsidRPr="00A63D8B">
              <w:rPr>
                <w:rFonts w:ascii="Arial" w:hAnsi="Arial" w:cs="Arial"/>
                <w:sz w:val="20"/>
                <w:szCs w:val="20"/>
              </w:rPr>
              <w:t>D Ekonóm Prístavná 8                                 email</w:t>
            </w:r>
            <w:r w:rsidR="00E01493" w:rsidRPr="00A63D8B">
              <w:rPr>
                <w:rFonts w:ascii="Arial" w:hAnsi="Arial" w:cs="Arial"/>
                <w:color w:val="3A3A3A"/>
                <w:sz w:val="20"/>
                <w:szCs w:val="20"/>
              </w:rPr>
              <w:t xml:space="preserve">: </w:t>
            </w:r>
            <w:hyperlink r:id="rId10" w:history="1">
              <w:r w:rsidR="00E01493" w:rsidRPr="00A63D8B">
                <w:rPr>
                  <w:rStyle w:val="Hyperlink"/>
                  <w:rFonts w:ascii="Arial" w:hAnsi="Arial" w:cs="Arial"/>
                  <w:sz w:val="20"/>
                  <w:szCs w:val="20"/>
                </w:rPr>
                <w:t>dagmar.schmidtova@euba.sk</w:t>
              </w:r>
            </w:hyperlink>
            <w:r w:rsidR="00E01493" w:rsidRPr="00A63D8B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</w:p>
        </w:tc>
      </w:tr>
      <w:tr w:rsidR="00E01493" w:rsidRPr="00083671" w14:paraId="0B319AAB" w14:textId="77777777" w:rsidTr="0074165E">
        <w:trPr>
          <w:trHeight w:val="307"/>
          <w:jc w:val="center"/>
        </w:trPr>
        <w:tc>
          <w:tcPr>
            <w:tcW w:w="963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BED76" w14:textId="727B3ACF" w:rsidR="00E01493" w:rsidRPr="00A63D8B" w:rsidRDefault="003E583D" w:rsidP="00E01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  <w:r w:rsidR="00E01493" w:rsidRPr="00A63D8B">
              <w:rPr>
                <w:rFonts w:ascii="Arial" w:hAnsi="Arial" w:cs="Arial"/>
                <w:sz w:val="20"/>
                <w:szCs w:val="20"/>
              </w:rPr>
              <w:t xml:space="preserve"> J. L. </w:t>
            </w:r>
            <w:proofErr w:type="spellStart"/>
            <w:r w:rsidR="00E01493" w:rsidRPr="00A63D8B">
              <w:rPr>
                <w:rFonts w:ascii="Arial" w:hAnsi="Arial" w:cs="Arial"/>
                <w:sz w:val="20"/>
                <w:szCs w:val="20"/>
              </w:rPr>
              <w:t>Bellu</w:t>
            </w:r>
            <w:proofErr w:type="spellEnd"/>
            <w:r w:rsidR="00E01493" w:rsidRPr="00A63D8B">
              <w:rPr>
                <w:rFonts w:ascii="Arial" w:hAnsi="Arial" w:cs="Arial"/>
                <w:sz w:val="20"/>
                <w:szCs w:val="20"/>
              </w:rPr>
              <w:t xml:space="preserve"> v Košiciach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E01493" w:rsidRPr="00A63D8B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1" w:history="1">
              <w:r w:rsidR="006A21A4" w:rsidRPr="00095973">
                <w:rPr>
                  <w:rStyle w:val="Hyperlink"/>
                  <w:rFonts w:ascii="Arial" w:hAnsi="Arial" w:cs="Arial"/>
                  <w:sz w:val="20"/>
                  <w:szCs w:val="20"/>
                </w:rPr>
                <w:t>pavol.janic@euba.sk</w:t>
              </w:r>
            </w:hyperlink>
            <w:r w:rsidR="006A21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073A96" w14:textId="77777777" w:rsidR="00AE6147" w:rsidRDefault="00AE6147">
      <w:pPr>
        <w:pStyle w:val="z-BottomofForm"/>
        <w:jc w:val="left"/>
        <w:rPr>
          <w:rFonts w:ascii="Times New Roman" w:hAnsi="Times New Roman" w:cs="Times New Roman"/>
          <w:b/>
          <w:vanish w:val="0"/>
          <w:sz w:val="18"/>
          <w:szCs w:val="18"/>
          <w:u w:val="single"/>
        </w:rPr>
      </w:pPr>
    </w:p>
    <w:p w14:paraId="755F4343" w14:textId="77777777" w:rsidR="002E11A3" w:rsidRPr="00083671" w:rsidRDefault="002E11A3">
      <w:pPr>
        <w:pStyle w:val="z-BottomofForm"/>
        <w:jc w:val="left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83671">
        <w:rPr>
          <w:rFonts w:ascii="Times New Roman" w:hAnsi="Times New Roman" w:cs="Times New Roman"/>
          <w:b/>
          <w:sz w:val="18"/>
          <w:szCs w:val="18"/>
          <w:u w:val="single"/>
        </w:rPr>
        <w:t>Spodná časť formulára</w:t>
      </w:r>
    </w:p>
    <w:p w14:paraId="62A45913" w14:textId="77777777" w:rsidR="002E11A3" w:rsidRDefault="009B06CC" w:rsidP="00AE6147">
      <w:pPr>
        <w:pStyle w:val="Heading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0"/>
          <w:szCs w:val="20"/>
          <w:lang w:val="en-US"/>
        </w:rPr>
      </w:pPr>
      <w:r w:rsidRPr="00083671">
        <w:rPr>
          <w:rStyle w:val="hps"/>
          <w:rFonts w:ascii="Times New Roman" w:hAnsi="Times New Roman" w:cs="Times New Roman"/>
          <w:color w:val="000000"/>
          <w:sz w:val="18"/>
          <w:szCs w:val="18"/>
          <w:u w:val="single"/>
          <w:lang w:val="en"/>
        </w:rPr>
        <w:t>Accommodation prices</w:t>
      </w:r>
      <w:r w:rsidRPr="00083671">
        <w:rPr>
          <w:rStyle w:val="hps"/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 xml:space="preserve"> are</w:t>
      </w:r>
      <w:r w:rsidRPr="00083671">
        <w:rPr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 xml:space="preserve"> </w:t>
      </w:r>
      <w:r w:rsidRPr="00083671">
        <w:rPr>
          <w:rStyle w:val="hps"/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>listed</w:t>
      </w:r>
      <w:r w:rsidRPr="00083671">
        <w:rPr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 xml:space="preserve"> </w:t>
      </w:r>
      <w:r w:rsidRPr="00083671">
        <w:rPr>
          <w:rStyle w:val="hps"/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>in the</w:t>
      </w:r>
      <w:r w:rsidRPr="00083671">
        <w:rPr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 xml:space="preserve"> - </w:t>
      </w:r>
      <w:r w:rsidRPr="00083671">
        <w:rPr>
          <w:rFonts w:ascii="Times New Roman" w:hAnsi="Times New Roman" w:cs="Times New Roman"/>
          <w:b w:val="0"/>
          <w:caps/>
          <w:sz w:val="18"/>
          <w:szCs w:val="18"/>
          <w:lang w:val="en-US"/>
        </w:rPr>
        <w:t xml:space="preserve">internal regulation </w:t>
      </w:r>
      <w:r w:rsidRPr="00083671">
        <w:rPr>
          <w:rStyle w:val="shorttext1"/>
          <w:rFonts w:ascii="Times New Roman" w:hAnsi="Times New Roman" w:cs="Times New Roman"/>
          <w:b w:val="0"/>
          <w:color w:val="000000"/>
          <w:sz w:val="18"/>
          <w:szCs w:val="18"/>
          <w:lang w:val="en-US"/>
        </w:rPr>
        <w:t>“</w:t>
      </w:r>
      <w:r w:rsidRPr="00083671">
        <w:rPr>
          <w:rFonts w:ascii="Times New Roman" w:hAnsi="Times New Roman" w:cs="Times New Roman"/>
          <w:b w:val="0"/>
          <w:sz w:val="18"/>
          <w:szCs w:val="18"/>
          <w:lang w:val="en-US"/>
        </w:rPr>
        <w:t xml:space="preserve">Accommodation fees in students dormitories </w:t>
      </w:r>
      <w:r w:rsidRPr="00083671">
        <w:rPr>
          <w:rStyle w:val="longtext1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val="en-US"/>
        </w:rPr>
        <w:t xml:space="preserve">University of Economics in Bratislava </w:t>
      </w:r>
      <w:r w:rsidRPr="00083671">
        <w:rPr>
          <w:rFonts w:ascii="Times New Roman" w:hAnsi="Times New Roman" w:cs="Times New Roman"/>
          <w:b w:val="0"/>
          <w:sz w:val="18"/>
          <w:szCs w:val="18"/>
          <w:lang w:val="en-US"/>
        </w:rPr>
        <w:t xml:space="preserve">during </w:t>
      </w:r>
      <w:r w:rsidRPr="0006412B">
        <w:rPr>
          <w:rFonts w:ascii="Times New Roman" w:hAnsi="Times New Roman" w:cs="Times New Roman"/>
          <w:b w:val="0"/>
          <w:sz w:val="20"/>
          <w:szCs w:val="20"/>
          <w:lang w:val="en-US"/>
        </w:rPr>
        <w:t>summer holiday”</w:t>
      </w:r>
      <w:r w:rsidR="00AE6147">
        <w:rPr>
          <w:rFonts w:ascii="Times New Roman" w:hAnsi="Times New Roman" w:cs="Times New Roman"/>
          <w:b w:val="0"/>
          <w:sz w:val="20"/>
          <w:szCs w:val="20"/>
          <w:lang w:val="en-US"/>
        </w:rPr>
        <w:t>.</w:t>
      </w:r>
    </w:p>
    <w:p w14:paraId="55FA11EE" w14:textId="77777777" w:rsidR="0012440E" w:rsidRDefault="0012440E" w:rsidP="00AE6147">
      <w:pPr>
        <w:pStyle w:val="Heading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0"/>
          <w:szCs w:val="20"/>
          <w:lang w:val="en-US"/>
        </w:rPr>
      </w:pPr>
    </w:p>
    <w:sectPr w:rsidR="001244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2473"/>
    <w:multiLevelType w:val="hybridMultilevel"/>
    <w:tmpl w:val="CCAC6D52"/>
    <w:lvl w:ilvl="0" w:tplc="568E18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C5DAD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06C9"/>
    <w:multiLevelType w:val="hybridMultilevel"/>
    <w:tmpl w:val="09BE010A"/>
    <w:lvl w:ilvl="0" w:tplc="4732A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EAC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061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8CCA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D0D9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98A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90DA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F68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18C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D2DD1"/>
    <w:multiLevelType w:val="hybridMultilevel"/>
    <w:tmpl w:val="ED2AECD2"/>
    <w:lvl w:ilvl="0" w:tplc="ECA86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12C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78F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5A0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D84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82B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725C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F6ED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7AD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788312">
    <w:abstractNumId w:val="2"/>
  </w:num>
  <w:num w:numId="2" w16cid:durableId="24869142">
    <w:abstractNumId w:val="1"/>
  </w:num>
  <w:num w:numId="3" w16cid:durableId="59070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CD6"/>
    <w:rsid w:val="0006412B"/>
    <w:rsid w:val="00083671"/>
    <w:rsid w:val="000A4510"/>
    <w:rsid w:val="0012440E"/>
    <w:rsid w:val="0013219F"/>
    <w:rsid w:val="00141CD6"/>
    <w:rsid w:val="00186775"/>
    <w:rsid w:val="00276BBC"/>
    <w:rsid w:val="002E11A3"/>
    <w:rsid w:val="00390819"/>
    <w:rsid w:val="003B49CA"/>
    <w:rsid w:val="003E583D"/>
    <w:rsid w:val="00427062"/>
    <w:rsid w:val="00454AAA"/>
    <w:rsid w:val="004864C8"/>
    <w:rsid w:val="004D6502"/>
    <w:rsid w:val="00527B3D"/>
    <w:rsid w:val="00565CA0"/>
    <w:rsid w:val="0059104B"/>
    <w:rsid w:val="005A6064"/>
    <w:rsid w:val="0063276D"/>
    <w:rsid w:val="00651BBB"/>
    <w:rsid w:val="006570F4"/>
    <w:rsid w:val="006A21A4"/>
    <w:rsid w:val="0074165E"/>
    <w:rsid w:val="0075300B"/>
    <w:rsid w:val="00862D6F"/>
    <w:rsid w:val="008670B1"/>
    <w:rsid w:val="008B27F3"/>
    <w:rsid w:val="009B06CC"/>
    <w:rsid w:val="009B305B"/>
    <w:rsid w:val="00A87BA5"/>
    <w:rsid w:val="00AA6DE8"/>
    <w:rsid w:val="00AB263D"/>
    <w:rsid w:val="00AE6147"/>
    <w:rsid w:val="00B06DD6"/>
    <w:rsid w:val="00BA4327"/>
    <w:rsid w:val="00C043F6"/>
    <w:rsid w:val="00C14756"/>
    <w:rsid w:val="00CF7272"/>
    <w:rsid w:val="00D13F9C"/>
    <w:rsid w:val="00E01493"/>
    <w:rsid w:val="00E81F34"/>
    <w:rsid w:val="00FA094A"/>
    <w:rsid w:val="00FC4CE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16C75CE0"/>
  <w15:chartTrackingRefBased/>
  <w15:docId w15:val="{1B6F20C6-0A31-E341-A23E-CFE2076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8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horttext">
    <w:name w:val="short_text"/>
    <w:basedOn w:val="DefaultParagraphFont"/>
    <w:rsid w:val="00FE572B"/>
  </w:style>
  <w:style w:type="character" w:customStyle="1" w:styleId="hps">
    <w:name w:val="hps"/>
    <w:basedOn w:val="DefaultParagraphFont"/>
    <w:rsid w:val="00FE572B"/>
  </w:style>
  <w:style w:type="character" w:customStyle="1" w:styleId="longtext1">
    <w:name w:val="long_text1"/>
    <w:rsid w:val="0074165E"/>
    <w:rPr>
      <w:sz w:val="20"/>
      <w:szCs w:val="20"/>
    </w:rPr>
  </w:style>
  <w:style w:type="character" w:customStyle="1" w:styleId="shorttext1">
    <w:name w:val="short_text1"/>
    <w:rsid w:val="009B06CC"/>
    <w:rPr>
      <w:sz w:val="29"/>
      <w:szCs w:val="29"/>
    </w:rPr>
  </w:style>
  <w:style w:type="paragraph" w:styleId="ListParagraph">
    <w:name w:val="List Paragraph"/>
    <w:basedOn w:val="Normal"/>
    <w:uiPriority w:val="34"/>
    <w:qFormat/>
    <w:rsid w:val="0006412B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6A2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ulakova@euba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.sodomova@eub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howCal('datum_od')" TargetMode="External"/><Relationship Id="rId11" Type="http://schemas.openxmlformats.org/officeDocument/2006/relationships/hyperlink" Target="mailto:pavol.janic@euba.s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agmar.schmidtova@eub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latusa.tumanova@eub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Objednávka ubytovania</vt:lpstr>
    </vt:vector>
  </TitlesOfParts>
  <Company>Microsoft</Company>
  <LinksUpToDate>false</LinksUpToDate>
  <CharactersWithSpaces>1609</CharactersWithSpaces>
  <SharedDoc>false</SharedDoc>
  <HLinks>
    <vt:vector size="36" baseType="variant">
      <vt:variant>
        <vt:i4>3211334</vt:i4>
      </vt:variant>
      <vt:variant>
        <vt:i4>15</vt:i4>
      </vt:variant>
      <vt:variant>
        <vt:i4>0</vt:i4>
      </vt:variant>
      <vt:variant>
        <vt:i4>5</vt:i4>
      </vt:variant>
      <vt:variant>
        <vt:lpwstr>mailto:melania.kissova@euke.sk</vt:lpwstr>
      </vt:variant>
      <vt:variant>
        <vt:lpwstr/>
      </vt:variant>
      <vt:variant>
        <vt:i4>524387</vt:i4>
      </vt:variant>
      <vt:variant>
        <vt:i4>12</vt:i4>
      </vt:variant>
      <vt:variant>
        <vt:i4>0</vt:i4>
      </vt:variant>
      <vt:variant>
        <vt:i4>5</vt:i4>
      </vt:variant>
      <vt:variant>
        <vt:lpwstr>mailto:dagmar.schmidtova@euba.sk</vt:lpwstr>
      </vt:variant>
      <vt:variant>
        <vt:lpwstr/>
      </vt:variant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mailto:iveta.rudavska@euba.sk</vt:lpwstr>
      </vt:variant>
      <vt:variant>
        <vt:lpwstr/>
      </vt:variant>
      <vt:variant>
        <vt:i4>4653177</vt:i4>
      </vt:variant>
      <vt:variant>
        <vt:i4>6</vt:i4>
      </vt:variant>
      <vt:variant>
        <vt:i4>0</vt:i4>
      </vt:variant>
      <vt:variant>
        <vt:i4>5</vt:i4>
      </vt:variant>
      <vt:variant>
        <vt:lpwstr>mailto:sulakova@euba.sk</vt:lpwstr>
      </vt:variant>
      <vt:variant>
        <vt:lpwstr/>
      </vt:variant>
      <vt:variant>
        <vt:i4>262241</vt:i4>
      </vt:variant>
      <vt:variant>
        <vt:i4>3</vt:i4>
      </vt:variant>
      <vt:variant>
        <vt:i4>0</vt:i4>
      </vt:variant>
      <vt:variant>
        <vt:i4>5</vt:i4>
      </vt:variant>
      <vt:variant>
        <vt:lpwstr>mailto:jana.sodomova@euba.sk</vt:lpwstr>
      </vt:variant>
      <vt:variant>
        <vt:lpwstr/>
      </vt:variant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javascript:showCal('datum_od')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ubytovania</dc:title>
  <dc:subject/>
  <dc:creator>EU Viki</dc:creator>
  <cp:keywords/>
  <cp:lastModifiedBy>Miroslav Horňák | CKV EU v Bratislave</cp:lastModifiedBy>
  <cp:revision>2</cp:revision>
  <cp:lastPrinted>2010-06-22T11:58:00Z</cp:lastPrinted>
  <dcterms:created xsi:type="dcterms:W3CDTF">2023-05-10T11:59:00Z</dcterms:created>
  <dcterms:modified xsi:type="dcterms:W3CDTF">2023-05-10T11:59:00Z</dcterms:modified>
</cp:coreProperties>
</file>