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40" w:rsidRPr="00967282" w:rsidRDefault="00882B40" w:rsidP="00882B40">
      <w:pPr>
        <w:tabs>
          <w:tab w:val="left" w:pos="2720"/>
        </w:tabs>
        <w:ind w:left="2720"/>
        <w:rPr>
          <w:rFonts w:ascii="Arial" w:eastAsia="Arial" w:hAnsi="Arial" w:cs="Arial"/>
          <w:b/>
          <w:bCs/>
        </w:rPr>
      </w:pPr>
    </w:p>
    <w:p w:rsidR="00AF2CCC" w:rsidRPr="004D4B37" w:rsidRDefault="00AF2CCC" w:rsidP="00AF2CCC">
      <w:pPr>
        <w:tabs>
          <w:tab w:val="left" w:pos="2720"/>
        </w:tabs>
        <w:ind w:left="2720"/>
        <w:rPr>
          <w:rFonts w:ascii="Arial" w:eastAsia="Arial" w:hAnsi="Arial" w:cs="Arial"/>
          <w:b/>
          <w:bCs/>
          <w:lang w:val="en-US"/>
        </w:rPr>
      </w:pPr>
      <w:bookmarkStart w:id="0" w:name="page1"/>
      <w:bookmarkEnd w:id="0"/>
      <w:r w:rsidRPr="00176F0F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7C5909" wp14:editId="73707F57">
                <wp:simplePos x="0" y="0"/>
                <wp:positionH relativeFrom="column">
                  <wp:posOffset>-90170</wp:posOffset>
                </wp:positionH>
                <wp:positionV relativeFrom="paragraph">
                  <wp:posOffset>144780</wp:posOffset>
                </wp:positionV>
                <wp:extent cx="942975" cy="82867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CCC" w:rsidRDefault="00AF2CCC" w:rsidP="00AF2C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EE796C" wp14:editId="7DB51260">
                                  <wp:extent cx="726235" cy="657225"/>
                                  <wp:effectExtent l="0" t="0" r="0" b="0"/>
                                  <wp:docPr id="6" name="Obrázok 6" descr="ueba shadow cmyk300x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eba shadow cmyk300x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754" cy="711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C59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11.4pt;width:74.25pt;height:6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" filled="f" stroked="f">
                <v:textbox>
                  <w:txbxContent>
                    <w:p w:rsidR="00AF2CCC" w:rsidRDefault="00AF2CCC" w:rsidP="00AF2CCC">
                      <w:r>
                        <w:rPr>
                          <w:noProof/>
                        </w:rPr>
                        <w:drawing>
                          <wp:inline distT="0" distB="0" distL="0" distR="0" wp14:anchorId="5EEE796C" wp14:editId="7DB51260">
                            <wp:extent cx="726235" cy="657225"/>
                            <wp:effectExtent l="0" t="0" r="0" b="0"/>
                            <wp:docPr id="6" name="Obrázok 6" descr="ueba shadow cmyk300x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eba shadow cmyk300x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754" cy="711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2CCC" w:rsidRPr="004D4B37" w:rsidRDefault="00AF2CCC" w:rsidP="00AF2CCC">
      <w:pPr>
        <w:ind w:left="1985"/>
        <w:rPr>
          <w:rFonts w:ascii="Arial" w:eastAsia="Arial" w:hAnsi="Arial" w:cs="Arial"/>
          <w:bCs/>
          <w:lang w:val="en-US"/>
        </w:rPr>
      </w:pPr>
      <w:r w:rsidRPr="004D4B37">
        <w:rPr>
          <w:rFonts w:ascii="Arial" w:eastAsia="Arial" w:hAnsi="Arial" w:cs="Arial"/>
          <w:bCs/>
          <w:lang w:val="en-US"/>
        </w:rPr>
        <w:t xml:space="preserve">  </w:t>
      </w:r>
      <w:r>
        <w:rPr>
          <w:rFonts w:ascii="Arial" w:eastAsia="Arial" w:hAnsi="Arial" w:cs="Arial"/>
          <w:bCs/>
          <w:lang w:val="en-US"/>
        </w:rPr>
        <w:t>UNIVERSITY OF ECONOMICS IN BRATISLAVA</w:t>
      </w:r>
    </w:p>
    <w:p w:rsidR="00AF2CCC" w:rsidRPr="004D4B37" w:rsidRDefault="00AF2CCC" w:rsidP="00AF2CCC">
      <w:pPr>
        <w:rPr>
          <w:rFonts w:ascii="Arial" w:eastAsia="Arial" w:hAnsi="Arial" w:cs="Arial"/>
          <w:bCs/>
          <w:lang w:val="en-US"/>
        </w:rPr>
      </w:pPr>
      <w:r w:rsidRPr="004D4B37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4D4B37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Dolnozemská</w:t>
      </w:r>
      <w:proofErr w:type="spellEnd"/>
      <w:r w:rsidRPr="004D4B37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D4B37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cesta</w:t>
      </w:r>
      <w:proofErr w:type="spellEnd"/>
      <w:r w:rsidRPr="004D4B37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1/b, 852 35 Bratislava 5</w:t>
      </w:r>
    </w:p>
    <w:p w:rsidR="00AF2CCC" w:rsidRPr="004D4B37" w:rsidRDefault="00AF2CCC" w:rsidP="00AF2CCC">
      <w:pPr>
        <w:ind w:left="2720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AF2CCC" w:rsidRPr="004D4B37" w:rsidRDefault="00AF2CCC" w:rsidP="00AF2CCC">
      <w:pPr>
        <w:tabs>
          <w:tab w:val="left" w:pos="1843"/>
        </w:tabs>
        <w:rPr>
          <w:sz w:val="20"/>
          <w:szCs w:val="20"/>
          <w:lang w:val="en-US"/>
        </w:rPr>
      </w:pPr>
      <w:r w:rsidRPr="004D4B37">
        <w:rPr>
          <w:rFonts w:ascii="Arial" w:eastAsia="Arial" w:hAnsi="Arial" w:cs="Arial"/>
          <w:b/>
          <w:bCs/>
          <w:sz w:val="33"/>
          <w:szCs w:val="33"/>
          <w:lang w:val="en-US"/>
        </w:rPr>
        <w:tab/>
      </w:r>
      <w:r w:rsidRPr="004D4B37">
        <w:rPr>
          <w:rFonts w:ascii="Arial" w:eastAsia="Arial" w:hAnsi="Arial" w:cs="Arial"/>
          <w:b/>
          <w:bCs/>
          <w:sz w:val="33"/>
          <w:szCs w:val="33"/>
          <w:lang w:val="en-US"/>
        </w:rPr>
        <w:tab/>
        <w:t>STUDENT APPLICATION FORM</w:t>
      </w:r>
    </w:p>
    <w:p w:rsidR="00AF2CCC" w:rsidRPr="004F4DDC" w:rsidRDefault="00AF2CCC" w:rsidP="00AF2CCC">
      <w:pPr>
        <w:ind w:firstLine="708"/>
        <w:rPr>
          <w:sz w:val="20"/>
          <w:szCs w:val="20"/>
          <w:lang w:val="en-US"/>
        </w:rPr>
      </w:pPr>
      <w:r w:rsidRPr="004F4DDC">
        <w:rPr>
          <w:sz w:val="20"/>
          <w:szCs w:val="20"/>
          <w:lang w:val="en-US"/>
        </w:rPr>
        <w:t xml:space="preserve">(This application </w:t>
      </w:r>
      <w:proofErr w:type="gramStart"/>
      <w:r w:rsidRPr="004F4DDC">
        <w:rPr>
          <w:sz w:val="20"/>
          <w:szCs w:val="20"/>
          <w:lang w:val="en-US"/>
        </w:rPr>
        <w:t>should be completed</w:t>
      </w:r>
      <w:proofErr w:type="gramEnd"/>
      <w:r w:rsidRPr="004F4DDC">
        <w:rPr>
          <w:sz w:val="20"/>
          <w:szCs w:val="20"/>
          <w:lang w:val="en-US"/>
        </w:rPr>
        <w:t xml:space="preserve"> in BLACK in order to be eas</w:t>
      </w:r>
      <w:r>
        <w:rPr>
          <w:sz w:val="20"/>
          <w:szCs w:val="20"/>
          <w:lang w:val="en-US"/>
        </w:rPr>
        <w:t>i</w:t>
      </w:r>
      <w:bookmarkStart w:id="1" w:name="_GoBack"/>
      <w:bookmarkEnd w:id="1"/>
      <w:r w:rsidRPr="004F4DDC">
        <w:rPr>
          <w:sz w:val="20"/>
          <w:szCs w:val="20"/>
          <w:lang w:val="en-US"/>
        </w:rPr>
        <w:t>ly copied).</w:t>
      </w:r>
    </w:p>
    <w:p w:rsidR="00882B40" w:rsidRDefault="00882B40" w:rsidP="00882B40">
      <w:pPr>
        <w:ind w:firstLine="708"/>
      </w:pPr>
    </w:p>
    <w:p w:rsidR="00882B40" w:rsidRDefault="00882B40">
      <w:pPr>
        <w:rPr>
          <w:rFonts w:ascii="Arial" w:hAnsi="Arial" w:cs="Arial"/>
          <w:b/>
        </w:rPr>
      </w:pPr>
    </w:p>
    <w:p w:rsidR="00947C1D" w:rsidRDefault="00947C1D">
      <w:pPr>
        <w:rPr>
          <w:rFonts w:ascii="Arial" w:hAnsi="Arial" w:cs="Arial"/>
          <w:b/>
        </w:rPr>
      </w:pPr>
    </w:p>
    <w:p w:rsidR="00882B40" w:rsidRDefault="00882B40">
      <w:pPr>
        <w:rPr>
          <w:rFonts w:ascii="Arial" w:hAnsi="Arial" w:cs="Arial"/>
          <w:b/>
        </w:rPr>
      </w:pPr>
      <w:r w:rsidRPr="00882B40">
        <w:rPr>
          <w:rFonts w:ascii="Arial" w:hAnsi="Arial" w:cs="Arial"/>
          <w:b/>
        </w:rPr>
        <w:t>ACADEMIC YEAR</w:t>
      </w:r>
      <w:r>
        <w:rPr>
          <w:rFonts w:ascii="Arial" w:hAnsi="Arial" w:cs="Arial"/>
          <w:b/>
        </w:rPr>
        <w:t>:</w:t>
      </w:r>
    </w:p>
    <w:p w:rsidR="00882B40" w:rsidRDefault="00882B40">
      <w:pPr>
        <w:rPr>
          <w:rFonts w:ascii="Arial" w:hAnsi="Arial" w:cs="Arial"/>
          <w:b/>
        </w:rPr>
      </w:pPr>
    </w:p>
    <w:p w:rsidR="00882B40" w:rsidRDefault="00882B40">
      <w:pPr>
        <w:rPr>
          <w:rFonts w:ascii="Arial" w:hAnsi="Arial" w:cs="Arial"/>
          <w:b/>
        </w:rPr>
      </w:pPr>
    </w:p>
    <w:p w:rsidR="00882B40" w:rsidRPr="00882B40" w:rsidRDefault="00882B40">
      <w:pPr>
        <w:rPr>
          <w:rFonts w:ascii="Arial" w:hAnsi="Arial" w:cs="Arial"/>
          <w:b/>
        </w:rPr>
      </w:pPr>
      <w:r w:rsidRPr="00882B4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255905</wp:posOffset>
                </wp:positionV>
                <wp:extent cx="5934075" cy="5619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40" w:rsidRPr="00882B40" w:rsidRDefault="00882B40">
                            <w:pPr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</w:pP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Name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 and </w:t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address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142010" w:rsidRPr="00B1185E" w:rsidRDefault="00142010" w:rsidP="00B1185E">
                            <w:pPr>
                              <w:spacing w:line="10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:rsidR="00882B40" w:rsidRPr="00882B40" w:rsidRDefault="00882B40">
                            <w:pPr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882B40">
                              <w:rPr>
                                <w:rFonts w:ascii="Arial" w:hAnsi="Arial" w:cs="Arial"/>
                                <w:lang w:val="sk-SK"/>
                              </w:rPr>
                              <w:t>University of Economics in Bratislava, Dolnozemská cesta 1, Bratislava 852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4pt;margin-top:20.15pt;width:467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">
                <v:textbox>
                  <w:txbxContent>
                    <w:p w:rsidR="00882B40" w:rsidRPr="00882B40" w:rsidRDefault="00882B40">
                      <w:pPr>
                        <w:rPr>
                          <w:rFonts w:ascii="Arial" w:hAnsi="Arial" w:cs="Arial"/>
                          <w:b/>
                          <w:lang w:val="sk-SK"/>
                        </w:rPr>
                      </w:pP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Name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 and </w:t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address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:</w:t>
                      </w:r>
                    </w:p>
                    <w:p w:rsidR="00142010" w:rsidRPr="00B1185E" w:rsidRDefault="00142010" w:rsidP="00B1185E">
                      <w:pPr>
                        <w:spacing w:line="100" w:lineRule="atLeast"/>
                        <w:rPr>
                          <w:rFonts w:ascii="Arial" w:hAnsi="Arial" w:cs="Arial"/>
                          <w:sz w:val="16"/>
                          <w:szCs w:val="16"/>
                          <w:lang w:val="sk-SK"/>
                        </w:rPr>
                      </w:pPr>
                    </w:p>
                    <w:p w:rsidR="00882B40" w:rsidRPr="00882B40" w:rsidRDefault="00882B40">
                      <w:pPr>
                        <w:rPr>
                          <w:rFonts w:ascii="Arial" w:hAnsi="Arial" w:cs="Arial"/>
                          <w:lang w:val="sk-SK"/>
                        </w:rPr>
                      </w:pPr>
                      <w:r w:rsidRPr="00882B40">
                        <w:rPr>
                          <w:rFonts w:ascii="Arial" w:hAnsi="Arial" w:cs="Arial"/>
                          <w:lang w:val="sk-SK"/>
                        </w:rPr>
                        <w:t>University of Economics in Bratislava, Dolnozemská cesta 1, Bratislava 852 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SENDING INSTITUTION</w:t>
      </w:r>
    </w:p>
    <w:p w:rsidR="00882B40" w:rsidRDefault="00882B40"/>
    <w:p w:rsidR="00882B40" w:rsidRPr="00882B40" w:rsidRDefault="00882B40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231775</wp:posOffset>
                </wp:positionV>
                <wp:extent cx="5934075" cy="292417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4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</w:pP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Family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name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lang w:val="sk-SK"/>
                              </w:rPr>
                              <w:tab/>
                            </w:r>
                            <w:r>
                              <w:rPr>
                                <w:lang w:val="sk-SK"/>
                              </w:rPr>
                              <w:tab/>
                            </w:r>
                            <w:r>
                              <w:rPr>
                                <w:lang w:val="sk-SK"/>
                              </w:rPr>
                              <w:tab/>
                            </w:r>
                            <w:r>
                              <w:rPr>
                                <w:lang w:val="sk-SK"/>
                              </w:rPr>
                              <w:tab/>
                            </w:r>
                            <w:r>
                              <w:rPr>
                                <w:lang w:val="sk-SK"/>
                              </w:rPr>
                              <w:tab/>
                            </w:r>
                            <w:r>
                              <w:rPr>
                                <w:lang w:val="sk-SK"/>
                              </w:rPr>
                              <w:tab/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Photo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882B4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</w:pP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First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name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882B4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</w:pP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Date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 of </w:t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birth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882B40" w:rsidRPr="00882B4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</w:pP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Pla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c</w:t>
                            </w:r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e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 of </w:t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birth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882B40" w:rsidRPr="00882B4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</w:pP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Gender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882B40" w:rsidRPr="00882B4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</w:pP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Faculty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882B40" w:rsidRPr="00882B4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</w:pP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Current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address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882B40" w:rsidRPr="00882B4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</w:pP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Phone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number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882B40" w:rsidRPr="00882B4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</w:pPr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Em</w:t>
                            </w:r>
                            <w:r w:rsidR="00B1185E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ai</w:t>
                            </w:r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l:</w:t>
                            </w:r>
                          </w:p>
                          <w:p w:rsidR="00882B40" w:rsidRPr="00882B40" w:rsidRDefault="00882B40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pt;margin-top:18.25pt;width:467.25pt;height:23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">
                <v:textbox>
                  <w:txbxContent>
                    <w:p w:rsidR="00882B4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sk-SK"/>
                        </w:rPr>
                      </w:pP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Family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 </w:t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name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:</w:t>
                      </w:r>
                      <w:r>
                        <w:rPr>
                          <w:lang w:val="sk-SK"/>
                        </w:rPr>
                        <w:tab/>
                      </w:r>
                      <w:r>
                        <w:rPr>
                          <w:lang w:val="sk-SK"/>
                        </w:rPr>
                        <w:tab/>
                      </w:r>
                      <w:r>
                        <w:rPr>
                          <w:lang w:val="sk-SK"/>
                        </w:rPr>
                        <w:tab/>
                      </w:r>
                      <w:r>
                        <w:rPr>
                          <w:lang w:val="sk-SK"/>
                        </w:rPr>
                        <w:tab/>
                      </w:r>
                      <w:r>
                        <w:rPr>
                          <w:lang w:val="sk-SK"/>
                        </w:rPr>
                        <w:tab/>
                      </w:r>
                      <w:r>
                        <w:rPr>
                          <w:lang w:val="sk-SK"/>
                        </w:rPr>
                        <w:tab/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Photo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:</w:t>
                      </w:r>
                    </w:p>
                    <w:p w:rsidR="00882B4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sk-SK"/>
                        </w:rPr>
                      </w:pP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First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 </w:t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name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:</w:t>
                      </w:r>
                    </w:p>
                    <w:p w:rsidR="00882B4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sk-SK"/>
                        </w:rPr>
                      </w:pP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Date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 of </w:t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birth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:</w:t>
                      </w:r>
                    </w:p>
                    <w:p w:rsidR="00882B40" w:rsidRPr="00882B4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sk-SK"/>
                        </w:rPr>
                      </w:pP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Pla</w:t>
                      </w:r>
                      <w:r>
                        <w:rPr>
                          <w:rFonts w:ascii="Arial" w:hAnsi="Arial" w:cs="Arial"/>
                          <w:b/>
                          <w:lang w:val="sk-SK"/>
                        </w:rPr>
                        <w:t>c</w:t>
                      </w:r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e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 of </w:t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birth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:</w:t>
                      </w:r>
                    </w:p>
                    <w:p w:rsidR="00882B40" w:rsidRPr="00882B4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sk-SK"/>
                        </w:rPr>
                      </w:pP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Gender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:</w:t>
                      </w:r>
                    </w:p>
                    <w:p w:rsidR="00882B40" w:rsidRPr="00882B4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sk-SK"/>
                        </w:rPr>
                      </w:pP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Faculty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:</w:t>
                      </w:r>
                    </w:p>
                    <w:p w:rsidR="00882B40" w:rsidRPr="00882B4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sk-SK"/>
                        </w:rPr>
                      </w:pP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Current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 </w:t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address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:</w:t>
                      </w:r>
                    </w:p>
                    <w:p w:rsidR="00882B40" w:rsidRPr="00882B4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sk-SK"/>
                        </w:rPr>
                      </w:pP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Phone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 </w:t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number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:</w:t>
                      </w:r>
                    </w:p>
                    <w:p w:rsidR="00882B40" w:rsidRPr="00882B4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sk-SK"/>
                        </w:rPr>
                      </w:pPr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Em</w:t>
                      </w:r>
                      <w:r w:rsidR="00B1185E">
                        <w:rPr>
                          <w:rFonts w:ascii="Arial" w:hAnsi="Arial" w:cs="Arial"/>
                          <w:b/>
                          <w:lang w:val="sk-SK"/>
                        </w:rPr>
                        <w:t>ai</w:t>
                      </w:r>
                      <w:bookmarkStart w:id="2" w:name="_GoBack"/>
                      <w:bookmarkEnd w:id="2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l:</w:t>
                      </w:r>
                    </w:p>
                    <w:p w:rsidR="00882B40" w:rsidRPr="00882B40" w:rsidRDefault="00882B40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2B40">
        <w:rPr>
          <w:rFonts w:ascii="Arial" w:hAnsi="Arial" w:cs="Arial"/>
          <w:b/>
        </w:rPr>
        <w:t>STUDENT´S PERSONAL DATA</w:t>
      </w:r>
    </w:p>
    <w:p w:rsidR="00882B40" w:rsidRDefault="00882B40">
      <w:pPr>
        <w:rPr>
          <w:rFonts w:ascii="Arial" w:hAnsi="Arial" w:cs="Arial"/>
          <w:b/>
        </w:rPr>
      </w:pPr>
    </w:p>
    <w:p w:rsidR="00882B40" w:rsidRDefault="00882B40">
      <w:pPr>
        <w:rPr>
          <w:rFonts w:ascii="Arial" w:hAnsi="Arial" w:cs="Arial"/>
          <w:b/>
        </w:rPr>
      </w:pPr>
      <w:r w:rsidRPr="00882B4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1307465</wp:posOffset>
                </wp:positionV>
                <wp:extent cx="5934075" cy="962025"/>
                <wp:effectExtent l="0" t="0" r="28575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40" w:rsidRPr="00882B40" w:rsidRDefault="00882B40" w:rsidP="007823CD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</w:pP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Institution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882B40" w:rsidRPr="00882B40" w:rsidRDefault="00882B40" w:rsidP="007823CD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</w:pPr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In </w:t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which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 term </w:t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you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wish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 to study </w:t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abroad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882B40" w:rsidRPr="00882B40" w:rsidRDefault="00882B40" w:rsidP="007823CD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</w:pP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Number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 of </w:t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expected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 ECTS </w:t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credits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4pt;margin-top:102.95pt;width:467.25pt;height:7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">
                <v:textbox>
                  <w:txbxContent>
                    <w:p w:rsidR="00882B40" w:rsidRPr="00882B40" w:rsidRDefault="00882B40" w:rsidP="007823CD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sk-SK"/>
                        </w:rPr>
                      </w:pP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Institution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:</w:t>
                      </w:r>
                    </w:p>
                    <w:p w:rsidR="00882B40" w:rsidRPr="00882B40" w:rsidRDefault="00882B40" w:rsidP="007823CD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sk-SK"/>
                        </w:rPr>
                      </w:pPr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In </w:t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which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 term </w:t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you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 </w:t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wish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 to study </w:t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abroad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:</w:t>
                      </w:r>
                    </w:p>
                    <w:p w:rsidR="00882B40" w:rsidRPr="00882B40" w:rsidRDefault="00882B40" w:rsidP="007823CD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sk-SK"/>
                        </w:rPr>
                      </w:pP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Number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 of </w:t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expected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 ECTS </w:t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credits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2B4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241300</wp:posOffset>
                </wp:positionV>
                <wp:extent cx="5934075" cy="94297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40" w:rsidRPr="00882B4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</w:pP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Institution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882B40" w:rsidRPr="00882B4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</w:pPr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In </w:t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which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 term </w:t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you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wish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 to study </w:t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abroad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882B40" w:rsidRPr="00882B4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</w:pP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Number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 of </w:t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excpected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 ECTS </w:t>
                            </w:r>
                            <w:proofErr w:type="spellStart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credits</w:t>
                            </w:r>
                            <w:proofErr w:type="spellEnd"/>
                            <w:r w:rsidRPr="00882B40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4pt;margin-top:19pt;width:467.25pt;height: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">
                <v:textbox>
                  <w:txbxContent>
                    <w:p w:rsidR="00882B40" w:rsidRPr="00882B4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sk-SK"/>
                        </w:rPr>
                      </w:pP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Institution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:</w:t>
                      </w:r>
                    </w:p>
                    <w:p w:rsidR="00882B40" w:rsidRPr="00882B4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sk-SK"/>
                        </w:rPr>
                      </w:pPr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In </w:t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which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 term </w:t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you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 </w:t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wish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 to study </w:t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abroad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:</w:t>
                      </w:r>
                    </w:p>
                    <w:p w:rsidR="00882B40" w:rsidRPr="00882B4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sk-SK"/>
                        </w:rPr>
                      </w:pP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Number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 of </w:t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excpected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 ECTS </w:t>
                      </w:r>
                      <w:proofErr w:type="spellStart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credits</w:t>
                      </w:r>
                      <w:proofErr w:type="spellEnd"/>
                      <w:r w:rsidRPr="00882B40">
                        <w:rPr>
                          <w:rFonts w:ascii="Arial" w:hAnsi="Arial" w:cs="Arial"/>
                          <w:b/>
                          <w:lang w:val="sk-SK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2B40">
        <w:rPr>
          <w:rFonts w:ascii="Arial" w:hAnsi="Arial" w:cs="Arial"/>
          <w:b/>
        </w:rPr>
        <w:t>RECEIVING INSTITUTION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stated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accordance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student´s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preference</w:t>
      </w:r>
      <w:proofErr w:type="spellEnd"/>
      <w:r>
        <w:rPr>
          <w:rFonts w:ascii="Arial" w:hAnsi="Arial" w:cs="Arial"/>
          <w:b/>
        </w:rPr>
        <w:t>)</w:t>
      </w:r>
    </w:p>
    <w:p w:rsidR="007823CD" w:rsidRDefault="007823CD">
      <w:pPr>
        <w:rPr>
          <w:rFonts w:ascii="Arial" w:hAnsi="Arial" w:cs="Arial"/>
          <w:b/>
        </w:rPr>
      </w:pPr>
    </w:p>
    <w:sectPr w:rsidR="007823CD" w:rsidSect="00882B40"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40"/>
    <w:rsid w:val="00142010"/>
    <w:rsid w:val="001A6E2F"/>
    <w:rsid w:val="00493576"/>
    <w:rsid w:val="00706125"/>
    <w:rsid w:val="007823CD"/>
    <w:rsid w:val="00882B40"/>
    <w:rsid w:val="00947C1D"/>
    <w:rsid w:val="00A33D48"/>
    <w:rsid w:val="00AF2CCC"/>
    <w:rsid w:val="00B1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1AFA"/>
  <w15:chartTrackingRefBased/>
  <w15:docId w15:val="{2898448F-A910-4EFE-820B-563005F4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B40"/>
    <w:pPr>
      <w:spacing w:after="0" w:line="240" w:lineRule="auto"/>
    </w:pPr>
    <w:rPr>
      <w:rFonts w:ascii="Times New Roman" w:eastAsiaTheme="minorEastAsia" w:hAnsi="Times New Roman" w:cs="Times New Roman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20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010"/>
    <w:rPr>
      <w:rFonts w:ascii="Segoe UI" w:eastAsiaTheme="minorEastAsia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4</cp:revision>
  <cp:lastPrinted>2019-07-11T07:24:00Z</cp:lastPrinted>
  <dcterms:created xsi:type="dcterms:W3CDTF">2019-07-11T07:53:00Z</dcterms:created>
  <dcterms:modified xsi:type="dcterms:W3CDTF">2019-07-19T10:58:00Z</dcterms:modified>
</cp:coreProperties>
</file>