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2C" w:rsidRDefault="0031792C" w:rsidP="00E55A2A">
      <w:pPr>
        <w:jc w:val="right"/>
        <w:rPr>
          <w:b/>
          <w:i/>
          <w:u w:val="single"/>
        </w:rPr>
      </w:pPr>
      <w:bookmarkStart w:id="0" w:name="_GoBack"/>
      <w:bookmarkEnd w:id="0"/>
      <w:r w:rsidRPr="0031792C">
        <w:rPr>
          <w:b/>
          <w:i/>
          <w:u w:val="single"/>
        </w:rPr>
        <w:t xml:space="preserve">Príloha č. </w:t>
      </w:r>
      <w:r w:rsidR="00230DA3">
        <w:rPr>
          <w:b/>
          <w:i/>
          <w:u w:val="single"/>
        </w:rPr>
        <w:t>2</w:t>
      </w:r>
    </w:p>
    <w:p w:rsidR="0031792C" w:rsidRPr="0031792C" w:rsidRDefault="0031792C" w:rsidP="00B8081B">
      <w:pPr>
        <w:rPr>
          <w:b/>
          <w:i/>
          <w:u w:val="single"/>
        </w:rPr>
      </w:pPr>
    </w:p>
    <w:p w:rsidR="00B8081B" w:rsidRDefault="00B8081B" w:rsidP="00B8081B">
      <w:pPr>
        <w:rPr>
          <w:b/>
        </w:rPr>
      </w:pPr>
      <w:r>
        <w:rPr>
          <w:b/>
        </w:rPr>
        <w:t>Ekonomická univerzita v Bratislave</w:t>
      </w:r>
    </w:p>
    <w:p w:rsidR="00B8081B" w:rsidRDefault="00B8081B" w:rsidP="00B8081B">
      <w:pPr>
        <w:rPr>
          <w:b/>
        </w:rPr>
      </w:pPr>
      <w:r>
        <w:rPr>
          <w:b/>
        </w:rPr>
        <w:t>Oddelenie pre vedu a doktorandské štúdium</w:t>
      </w:r>
    </w:p>
    <w:p w:rsidR="00B8081B" w:rsidRPr="0051777D" w:rsidRDefault="00B8081B" w:rsidP="00B8081B">
      <w:pPr>
        <w:rPr>
          <w:b/>
          <w:sz w:val="20"/>
          <w:szCs w:val="20"/>
        </w:rPr>
      </w:pPr>
    </w:p>
    <w:p w:rsidR="00B8081B" w:rsidRPr="0051777D" w:rsidRDefault="00B8081B" w:rsidP="00B8081B">
      <w:pPr>
        <w:rPr>
          <w:b/>
          <w:sz w:val="20"/>
          <w:szCs w:val="20"/>
        </w:rPr>
      </w:pPr>
    </w:p>
    <w:p w:rsidR="00B8081B" w:rsidRPr="00AD415E" w:rsidRDefault="00B8081B" w:rsidP="00B8081B">
      <w:pPr>
        <w:jc w:val="center"/>
        <w:rPr>
          <w:b/>
          <w:u w:val="single"/>
        </w:rPr>
      </w:pPr>
      <w:r w:rsidRPr="00AD415E">
        <w:rPr>
          <w:b/>
          <w:u w:val="single"/>
        </w:rPr>
        <w:t>Hodnotiaci hárok výskumného projektu</w:t>
      </w:r>
    </w:p>
    <w:p w:rsidR="00B8081B" w:rsidRPr="0051777D" w:rsidRDefault="00B8081B" w:rsidP="00B8081B">
      <w:pPr>
        <w:jc w:val="center"/>
        <w:rPr>
          <w:b/>
          <w:sz w:val="20"/>
          <w:szCs w:val="20"/>
        </w:rPr>
      </w:pPr>
    </w:p>
    <w:p w:rsidR="00B8081B" w:rsidRPr="0051777D" w:rsidRDefault="00B8081B" w:rsidP="00B8081B">
      <w:pPr>
        <w:jc w:val="center"/>
        <w:rPr>
          <w:b/>
          <w:sz w:val="20"/>
          <w:szCs w:val="20"/>
        </w:rPr>
      </w:pPr>
    </w:p>
    <w:p w:rsidR="00B8081B" w:rsidRDefault="00B8081B" w:rsidP="00B8081B">
      <w:pPr>
        <w:rPr>
          <w:b/>
        </w:rPr>
      </w:pPr>
      <w:r>
        <w:rPr>
          <w:b/>
        </w:rPr>
        <w:t>Názov projektu:</w:t>
      </w:r>
      <w:r w:rsidR="00530206">
        <w:rPr>
          <w:b/>
        </w:rPr>
        <w:tab/>
      </w:r>
      <w:r w:rsidR="00530206">
        <w:rPr>
          <w:b/>
        </w:rPr>
        <w:tab/>
      </w:r>
      <w:r>
        <w:rPr>
          <w:b/>
        </w:rPr>
        <w:t>..................................................................................................</w:t>
      </w:r>
    </w:p>
    <w:p w:rsidR="00B8081B" w:rsidRPr="00AA0855" w:rsidRDefault="00530206" w:rsidP="00530206">
      <w:pPr>
        <w:ind w:left="2832"/>
        <w:rPr>
          <w:b/>
          <w:sz w:val="16"/>
          <w:szCs w:val="16"/>
        </w:rPr>
      </w:pPr>
      <w:r>
        <w:rPr>
          <w:b/>
        </w:rPr>
        <w:t>..................................................................................................</w:t>
      </w:r>
      <w:r w:rsidR="00B8081B">
        <w:rPr>
          <w:b/>
        </w:rPr>
        <w:t xml:space="preserve"> </w:t>
      </w:r>
      <w:r>
        <w:rPr>
          <w:b/>
        </w:rPr>
        <w:t>..................................................................................................</w:t>
      </w:r>
    </w:p>
    <w:p w:rsidR="00B8081B" w:rsidRPr="00AA0855" w:rsidRDefault="00B8081B" w:rsidP="00B8081B">
      <w:pPr>
        <w:rPr>
          <w:b/>
          <w:sz w:val="16"/>
          <w:szCs w:val="16"/>
        </w:rPr>
      </w:pPr>
    </w:p>
    <w:p w:rsidR="00230DA3" w:rsidRPr="006A45DA" w:rsidRDefault="00B8081B" w:rsidP="00B8081B">
      <w:pPr>
        <w:rPr>
          <w:b/>
          <w:i/>
        </w:rPr>
      </w:pPr>
      <w:r w:rsidRPr="006A45DA">
        <w:rPr>
          <w:b/>
          <w:i/>
        </w:rPr>
        <w:t>Hodnotiteľ:</w:t>
      </w:r>
      <w:r w:rsidR="00530206" w:rsidRPr="006A45DA">
        <w:rPr>
          <w:b/>
          <w:i/>
        </w:rPr>
        <w:tab/>
      </w:r>
      <w:r w:rsidR="00530206" w:rsidRPr="006A45DA">
        <w:rPr>
          <w:b/>
          <w:i/>
        </w:rPr>
        <w:tab/>
      </w:r>
      <w:r w:rsidR="00530206" w:rsidRPr="006A45DA">
        <w:rPr>
          <w:b/>
          <w:i/>
        </w:rPr>
        <w:tab/>
      </w:r>
    </w:p>
    <w:p w:rsidR="00B8081B" w:rsidRDefault="00230DA3" w:rsidP="00B8081B">
      <w:pPr>
        <w:rPr>
          <w:b/>
        </w:rPr>
      </w:pPr>
      <w:r>
        <w:rPr>
          <w:b/>
        </w:rPr>
        <w:t>Meno a priezvisko:</w:t>
      </w:r>
      <w:r>
        <w:rPr>
          <w:b/>
        </w:rPr>
        <w:tab/>
      </w:r>
      <w:r>
        <w:rPr>
          <w:b/>
        </w:rPr>
        <w:tab/>
      </w:r>
      <w:r w:rsidR="00530206">
        <w:rPr>
          <w:b/>
        </w:rPr>
        <w:t>.</w:t>
      </w:r>
      <w:r w:rsidR="00B8081B">
        <w:rPr>
          <w:b/>
        </w:rPr>
        <w:t>.................................................................................................</w:t>
      </w:r>
    </w:p>
    <w:p w:rsidR="00230DA3" w:rsidRDefault="00230DA3" w:rsidP="00B8081B">
      <w:pPr>
        <w:rPr>
          <w:b/>
        </w:rPr>
      </w:pPr>
      <w:r>
        <w:rPr>
          <w:b/>
        </w:rPr>
        <w:t>Pracovisko: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..................................................................................................</w:t>
      </w:r>
    </w:p>
    <w:p w:rsidR="00230DA3" w:rsidRDefault="00230DA3" w:rsidP="00B8081B">
      <w:pPr>
        <w:rPr>
          <w:b/>
        </w:rPr>
      </w:pPr>
      <w:r>
        <w:rPr>
          <w:b/>
        </w:rPr>
        <w:t>Kontakt(email, tel.):</w:t>
      </w: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..................................................................................................</w:t>
      </w:r>
    </w:p>
    <w:p w:rsidR="00230DA3" w:rsidRDefault="00230DA3" w:rsidP="00B8081B">
      <w:pPr>
        <w:rPr>
          <w:b/>
        </w:rPr>
      </w:pPr>
    </w:p>
    <w:p w:rsidR="00B8081B" w:rsidRPr="0051777D" w:rsidRDefault="00B8081B" w:rsidP="00B8081B">
      <w:pPr>
        <w:rPr>
          <w:b/>
          <w:sz w:val="20"/>
          <w:szCs w:val="20"/>
        </w:rPr>
      </w:pPr>
    </w:p>
    <w:p w:rsidR="00B8081B" w:rsidRPr="007F74F6" w:rsidRDefault="00B8081B" w:rsidP="0066750A">
      <w:pPr>
        <w:jc w:val="center"/>
        <w:rPr>
          <w:b/>
        </w:rPr>
      </w:pPr>
      <w:r w:rsidRPr="007F74F6">
        <w:rPr>
          <w:b/>
        </w:rPr>
        <w:t>Kritéri</w:t>
      </w:r>
      <w:r w:rsidR="00160635">
        <w:rPr>
          <w:b/>
        </w:rPr>
        <w:t>á</w:t>
      </w:r>
      <w:r w:rsidRPr="007F74F6">
        <w:rPr>
          <w:b/>
        </w:rPr>
        <w:t xml:space="preserve"> hodnotenia projektov mladých učiteľov, vedeckých </w:t>
      </w:r>
      <w:r>
        <w:rPr>
          <w:b/>
        </w:rPr>
        <w:t>pracovníkov</w:t>
      </w:r>
      <w:r w:rsidR="00530206">
        <w:rPr>
          <w:b/>
        </w:rPr>
        <w:t xml:space="preserve"> </w:t>
      </w:r>
      <w:r w:rsidR="0066750A">
        <w:rPr>
          <w:b/>
        </w:rPr>
        <w:t>a</w:t>
      </w:r>
      <w:r>
        <w:rPr>
          <w:b/>
        </w:rPr>
        <w:t> doktorandov v dennej forme štúdia</w:t>
      </w:r>
      <w:r w:rsidRPr="007F74F6">
        <w:rPr>
          <w:b/>
        </w:rPr>
        <w:t xml:space="preserve"> na Ekonomickej univerzite v Bratislave</w:t>
      </w:r>
    </w:p>
    <w:p w:rsidR="00B8081B" w:rsidRPr="00AA0855" w:rsidRDefault="00B8081B" w:rsidP="00B8081B">
      <w:pPr>
        <w:rPr>
          <w:b/>
          <w:sz w:val="16"/>
          <w:szCs w:val="16"/>
        </w:rPr>
      </w:pPr>
    </w:p>
    <w:p w:rsidR="00B8081B" w:rsidRDefault="00B8081B" w:rsidP="00B8081B">
      <w:pPr>
        <w:rPr>
          <w:b/>
        </w:rPr>
      </w:pPr>
      <w:r w:rsidRPr="007F74F6">
        <w:rPr>
          <w:b/>
        </w:rPr>
        <w:t>Kritéri</w:t>
      </w:r>
      <w:r w:rsidR="00160635">
        <w:rPr>
          <w:b/>
        </w:rPr>
        <w:t>á</w:t>
      </w:r>
      <w:r w:rsidRPr="007F74F6">
        <w:rPr>
          <w:b/>
        </w:rPr>
        <w:t xml:space="preserve"> hodnotenia pre nové projekty</w:t>
      </w:r>
    </w:p>
    <w:p w:rsidR="00981DFC" w:rsidRDefault="00981DFC" w:rsidP="00B8081B">
      <w:pPr>
        <w:rPr>
          <w:b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6"/>
        <w:gridCol w:w="1309"/>
        <w:gridCol w:w="1496"/>
      </w:tblGrid>
      <w:tr w:rsidR="00B8081B" w:rsidRPr="00530206" w:rsidTr="00530206"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1B" w:rsidRPr="00530206" w:rsidRDefault="00B8081B" w:rsidP="00530206">
            <w:pPr>
              <w:jc w:val="center"/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>Kritéri</w:t>
            </w:r>
            <w:r w:rsidR="00160635" w:rsidRPr="00530206">
              <w:rPr>
                <w:b/>
                <w:sz w:val="23"/>
                <w:szCs w:val="23"/>
              </w:rPr>
              <w:t>á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081B" w:rsidRPr="00530206" w:rsidRDefault="00B8081B" w:rsidP="00530206">
            <w:pPr>
              <w:jc w:val="center"/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>Rozsah bodov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081B" w:rsidRPr="00530206" w:rsidRDefault="00B8081B" w:rsidP="00530206">
            <w:pPr>
              <w:jc w:val="center"/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>Bodové hodnotenie</w:t>
            </w:r>
          </w:p>
        </w:tc>
      </w:tr>
      <w:tr w:rsidR="00B8081B" w:rsidRPr="00530206" w:rsidTr="00530206">
        <w:tc>
          <w:tcPr>
            <w:tcW w:w="6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081B" w:rsidRPr="00530206" w:rsidRDefault="00B8081B" w:rsidP="0053020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74" w:hanging="374"/>
              <w:jc w:val="both"/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 xml:space="preserve">   V</w:t>
            </w:r>
            <w:r w:rsidR="0031792C" w:rsidRPr="00530206">
              <w:rPr>
                <w:b/>
                <w:sz w:val="23"/>
                <w:szCs w:val="23"/>
              </w:rPr>
              <w:t xml:space="preserve">edecká </w:t>
            </w:r>
            <w:r w:rsidRPr="00530206">
              <w:rPr>
                <w:b/>
                <w:sz w:val="23"/>
                <w:szCs w:val="23"/>
              </w:rPr>
              <w:t xml:space="preserve">náročnosť projektu </w:t>
            </w:r>
            <w:r w:rsidR="00D930C5" w:rsidRPr="00530206">
              <w:rPr>
                <w:b/>
                <w:sz w:val="23"/>
                <w:szCs w:val="23"/>
              </w:rPr>
              <w:t xml:space="preserve">(slovné zhodnotenie </w:t>
            </w:r>
            <w:r w:rsidR="00530206" w:rsidRPr="00530206">
              <w:rPr>
                <w:b/>
                <w:sz w:val="23"/>
                <w:szCs w:val="23"/>
              </w:rPr>
              <w:t>-</w:t>
            </w:r>
            <w:r w:rsidR="00D930C5" w:rsidRPr="00530206">
              <w:rPr>
                <w:b/>
                <w:sz w:val="23"/>
                <w:szCs w:val="23"/>
              </w:rPr>
              <w:t xml:space="preserve"> max. 200 znakov)</w:t>
            </w:r>
          </w:p>
          <w:p w:rsidR="0051777D" w:rsidRPr="00530206" w:rsidRDefault="0051777D" w:rsidP="00530206">
            <w:pPr>
              <w:numPr>
                <w:ilvl w:val="1"/>
                <w:numId w:val="1"/>
              </w:numPr>
              <w:tabs>
                <w:tab w:val="clear" w:pos="1440"/>
                <w:tab w:val="num" w:pos="561"/>
              </w:tabs>
              <w:ind w:left="374" w:firstLine="0"/>
              <w:rPr>
                <w:sz w:val="23"/>
                <w:szCs w:val="23"/>
              </w:rPr>
            </w:pPr>
            <w:r w:rsidRPr="00530206">
              <w:rPr>
                <w:sz w:val="23"/>
                <w:szCs w:val="23"/>
              </w:rPr>
              <w:t>Do akej miery je projekt originálny a</w:t>
            </w:r>
            <w:r w:rsidR="00C52988">
              <w:rPr>
                <w:sz w:val="23"/>
                <w:szCs w:val="23"/>
              </w:rPr>
              <w:t> </w:t>
            </w:r>
            <w:r w:rsidRPr="00530206">
              <w:rPr>
                <w:sz w:val="23"/>
                <w:szCs w:val="23"/>
              </w:rPr>
              <w:t>inovatívny?</w:t>
            </w:r>
            <w:r w:rsidR="00C52988">
              <w:rPr>
                <w:sz w:val="23"/>
                <w:szCs w:val="23"/>
              </w:rPr>
              <w:t xml:space="preserve"> </w:t>
            </w:r>
            <w:r w:rsidR="00E55A2A">
              <w:rPr>
                <w:sz w:val="23"/>
                <w:szCs w:val="23"/>
              </w:rPr>
              <w:t>(0-8 b)</w:t>
            </w:r>
          </w:p>
          <w:p w:rsidR="0051777D" w:rsidRPr="00530206" w:rsidRDefault="0051777D" w:rsidP="00530206">
            <w:pPr>
              <w:numPr>
                <w:ilvl w:val="1"/>
                <w:numId w:val="1"/>
              </w:numPr>
              <w:tabs>
                <w:tab w:val="clear" w:pos="1440"/>
                <w:tab w:val="num" w:pos="561"/>
              </w:tabs>
              <w:ind w:left="374" w:firstLine="0"/>
              <w:rPr>
                <w:sz w:val="23"/>
                <w:szCs w:val="23"/>
              </w:rPr>
            </w:pPr>
            <w:r w:rsidRPr="00530206">
              <w:rPr>
                <w:sz w:val="23"/>
                <w:szCs w:val="23"/>
              </w:rPr>
              <w:t xml:space="preserve">Do akej miery má riešenie projektu potenciál prispieť   </w:t>
            </w:r>
            <w:r w:rsidRPr="00530206">
              <w:rPr>
                <w:sz w:val="23"/>
                <w:szCs w:val="23"/>
              </w:rPr>
              <w:br/>
              <w:t xml:space="preserve">   k rozšíreniu poznatkovej bázy?</w:t>
            </w:r>
            <w:r w:rsidR="00C52988">
              <w:rPr>
                <w:sz w:val="23"/>
                <w:szCs w:val="23"/>
              </w:rPr>
              <w:t xml:space="preserve"> </w:t>
            </w:r>
            <w:r w:rsidR="00E55A2A">
              <w:rPr>
                <w:sz w:val="23"/>
                <w:szCs w:val="23"/>
              </w:rPr>
              <w:t>(0-8 b)</w:t>
            </w:r>
          </w:p>
          <w:p w:rsidR="0051777D" w:rsidRPr="00530206" w:rsidRDefault="0051777D" w:rsidP="00530206">
            <w:pPr>
              <w:numPr>
                <w:ilvl w:val="1"/>
                <w:numId w:val="1"/>
              </w:numPr>
              <w:tabs>
                <w:tab w:val="clear" w:pos="1440"/>
                <w:tab w:val="num" w:pos="561"/>
              </w:tabs>
              <w:ind w:left="561" w:hanging="187"/>
              <w:rPr>
                <w:sz w:val="23"/>
                <w:szCs w:val="23"/>
              </w:rPr>
            </w:pPr>
            <w:r w:rsidRPr="00530206">
              <w:rPr>
                <w:sz w:val="23"/>
                <w:szCs w:val="23"/>
              </w:rPr>
              <w:t xml:space="preserve">Má projekt iba charakter teoretického výskumu </w:t>
            </w:r>
            <w:r w:rsidRPr="00530206">
              <w:rPr>
                <w:sz w:val="23"/>
                <w:szCs w:val="23"/>
              </w:rPr>
              <w:br/>
              <w:t>alebo má aj empirické implikácie?</w:t>
            </w:r>
            <w:r w:rsidR="00C52988">
              <w:rPr>
                <w:sz w:val="23"/>
                <w:szCs w:val="23"/>
              </w:rPr>
              <w:t xml:space="preserve"> </w:t>
            </w:r>
            <w:r w:rsidR="00E55A2A">
              <w:rPr>
                <w:sz w:val="23"/>
                <w:szCs w:val="23"/>
              </w:rPr>
              <w:t>(0-4 b)</w:t>
            </w:r>
          </w:p>
          <w:p w:rsidR="00D930C5" w:rsidRPr="00530206" w:rsidRDefault="0051777D" w:rsidP="00D930C5">
            <w:pPr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>Uveďte slovné zhodnotenie:</w:t>
            </w:r>
          </w:p>
          <w:p w:rsidR="001A4F6E" w:rsidRPr="00530206" w:rsidRDefault="001A4F6E" w:rsidP="00D930C5">
            <w:pPr>
              <w:rPr>
                <w:sz w:val="23"/>
                <w:szCs w:val="23"/>
              </w:rPr>
            </w:pPr>
          </w:p>
          <w:p w:rsidR="001A4F6E" w:rsidRPr="00530206" w:rsidRDefault="001A4F6E" w:rsidP="00D930C5">
            <w:pPr>
              <w:rPr>
                <w:sz w:val="23"/>
                <w:szCs w:val="23"/>
              </w:rPr>
            </w:pPr>
          </w:p>
          <w:p w:rsidR="00D930C5" w:rsidRPr="00530206" w:rsidRDefault="00D930C5" w:rsidP="00D930C5">
            <w:pPr>
              <w:rPr>
                <w:sz w:val="23"/>
                <w:szCs w:val="23"/>
              </w:rPr>
            </w:pPr>
          </w:p>
          <w:p w:rsidR="0051777D" w:rsidRPr="00530206" w:rsidRDefault="0051777D" w:rsidP="00D930C5">
            <w:pPr>
              <w:rPr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1B" w:rsidRPr="00530206" w:rsidRDefault="00B8081B" w:rsidP="00530206">
            <w:pPr>
              <w:jc w:val="center"/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>0 - 20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081B" w:rsidRPr="00530206" w:rsidRDefault="00B8081B" w:rsidP="00530206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8081B" w:rsidRPr="00530206" w:rsidTr="00530206">
        <w:tc>
          <w:tcPr>
            <w:tcW w:w="6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0C5" w:rsidRPr="00530206" w:rsidRDefault="00D930C5" w:rsidP="0053020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74" w:hanging="374"/>
              <w:jc w:val="both"/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 xml:space="preserve">   </w:t>
            </w:r>
            <w:r w:rsidR="0031792C" w:rsidRPr="00530206">
              <w:rPr>
                <w:b/>
                <w:sz w:val="23"/>
                <w:szCs w:val="23"/>
              </w:rPr>
              <w:t>Kvalita formulovaných cieľov a meto</w:t>
            </w:r>
            <w:r w:rsidR="00B8081B" w:rsidRPr="00530206">
              <w:rPr>
                <w:b/>
                <w:sz w:val="23"/>
                <w:szCs w:val="23"/>
              </w:rPr>
              <w:t>d</w:t>
            </w:r>
            <w:r w:rsidR="0031792C" w:rsidRPr="00530206">
              <w:rPr>
                <w:b/>
                <w:sz w:val="23"/>
                <w:szCs w:val="23"/>
              </w:rPr>
              <w:t>ológie</w:t>
            </w:r>
            <w:r w:rsidR="00B8081B" w:rsidRPr="00530206">
              <w:rPr>
                <w:b/>
                <w:sz w:val="23"/>
                <w:szCs w:val="23"/>
              </w:rPr>
              <w:t xml:space="preserve"> </w:t>
            </w:r>
            <w:r w:rsidR="0031792C" w:rsidRPr="00530206">
              <w:rPr>
                <w:b/>
                <w:sz w:val="23"/>
                <w:szCs w:val="23"/>
              </w:rPr>
              <w:t>výskumu</w:t>
            </w:r>
            <w:r w:rsidR="00B8081B" w:rsidRPr="00530206">
              <w:rPr>
                <w:b/>
                <w:sz w:val="23"/>
                <w:szCs w:val="23"/>
              </w:rPr>
              <w:t xml:space="preserve"> </w:t>
            </w:r>
            <w:r w:rsidRPr="00530206">
              <w:rPr>
                <w:b/>
                <w:sz w:val="23"/>
                <w:szCs w:val="23"/>
              </w:rPr>
              <w:t xml:space="preserve"> (slovné zhodnotenie </w:t>
            </w:r>
            <w:r w:rsidR="00530206" w:rsidRPr="00530206">
              <w:rPr>
                <w:b/>
                <w:sz w:val="23"/>
                <w:szCs w:val="23"/>
              </w:rPr>
              <w:t>-</w:t>
            </w:r>
            <w:r w:rsidRPr="00530206">
              <w:rPr>
                <w:b/>
                <w:sz w:val="23"/>
                <w:szCs w:val="23"/>
              </w:rPr>
              <w:t xml:space="preserve"> max. 200 znakov)</w:t>
            </w:r>
          </w:p>
          <w:p w:rsidR="0051777D" w:rsidRPr="00530206" w:rsidRDefault="0051777D" w:rsidP="00530206">
            <w:pPr>
              <w:numPr>
                <w:ilvl w:val="1"/>
                <w:numId w:val="1"/>
              </w:numPr>
              <w:tabs>
                <w:tab w:val="clear" w:pos="1440"/>
                <w:tab w:val="num" w:pos="561"/>
              </w:tabs>
              <w:ind w:left="561" w:hanging="187"/>
              <w:rPr>
                <w:sz w:val="23"/>
                <w:szCs w:val="23"/>
              </w:rPr>
            </w:pPr>
            <w:r w:rsidRPr="00530206">
              <w:rPr>
                <w:sz w:val="23"/>
                <w:szCs w:val="23"/>
              </w:rPr>
              <w:t>Do akej miery je v cieľoch obsiahnutý prvok originality a novosti?</w:t>
            </w:r>
            <w:r w:rsidR="00C52988">
              <w:rPr>
                <w:sz w:val="23"/>
                <w:szCs w:val="23"/>
              </w:rPr>
              <w:t xml:space="preserve"> </w:t>
            </w:r>
            <w:r w:rsidR="00E55A2A">
              <w:rPr>
                <w:sz w:val="23"/>
                <w:szCs w:val="23"/>
              </w:rPr>
              <w:t>(0-4 b)</w:t>
            </w:r>
          </w:p>
          <w:p w:rsidR="0051777D" w:rsidRPr="00530206" w:rsidRDefault="0051777D" w:rsidP="00530206">
            <w:pPr>
              <w:numPr>
                <w:ilvl w:val="1"/>
                <w:numId w:val="1"/>
              </w:numPr>
              <w:tabs>
                <w:tab w:val="clear" w:pos="1440"/>
                <w:tab w:val="num" w:pos="561"/>
              </w:tabs>
              <w:ind w:left="561" w:hanging="187"/>
              <w:rPr>
                <w:sz w:val="23"/>
                <w:szCs w:val="23"/>
              </w:rPr>
            </w:pPr>
            <w:r w:rsidRPr="00530206">
              <w:rPr>
                <w:sz w:val="23"/>
                <w:szCs w:val="23"/>
              </w:rPr>
              <w:t>Ako jednoznačne a podrobne sú ciele rozpísané?</w:t>
            </w:r>
            <w:r w:rsidR="00C52988">
              <w:rPr>
                <w:sz w:val="23"/>
                <w:szCs w:val="23"/>
              </w:rPr>
              <w:t xml:space="preserve"> </w:t>
            </w:r>
            <w:r w:rsidR="00E55A2A">
              <w:rPr>
                <w:sz w:val="23"/>
                <w:szCs w:val="23"/>
              </w:rPr>
              <w:t>(0-8 b)</w:t>
            </w:r>
          </w:p>
          <w:p w:rsidR="00D930C5" w:rsidRPr="00530206" w:rsidRDefault="0051777D" w:rsidP="00530206">
            <w:pPr>
              <w:numPr>
                <w:ilvl w:val="1"/>
                <w:numId w:val="1"/>
              </w:numPr>
              <w:tabs>
                <w:tab w:val="clear" w:pos="1440"/>
                <w:tab w:val="num" w:pos="561"/>
              </w:tabs>
              <w:ind w:left="561" w:hanging="187"/>
              <w:rPr>
                <w:sz w:val="23"/>
                <w:szCs w:val="23"/>
              </w:rPr>
            </w:pPr>
            <w:r w:rsidRPr="00530206">
              <w:rPr>
                <w:sz w:val="23"/>
                <w:szCs w:val="23"/>
              </w:rPr>
              <w:t xml:space="preserve">Aká je náročnosť metód riešenia projektu (iba analýza existujúcej literatúry, komparatívna analýza, terénny dotazníkový prieskum, matematicko-štatistické metódy, </w:t>
            </w:r>
            <w:r w:rsidR="00AA0855" w:rsidRPr="00530206">
              <w:rPr>
                <w:sz w:val="23"/>
                <w:szCs w:val="23"/>
              </w:rPr>
              <w:br/>
            </w:r>
            <w:r w:rsidRPr="00530206">
              <w:rPr>
                <w:sz w:val="23"/>
                <w:szCs w:val="23"/>
              </w:rPr>
              <w:t>a pod.)?</w:t>
            </w:r>
            <w:r w:rsidR="00C52988">
              <w:rPr>
                <w:sz w:val="23"/>
                <w:szCs w:val="23"/>
              </w:rPr>
              <w:t xml:space="preserve"> </w:t>
            </w:r>
            <w:r w:rsidR="00E55A2A">
              <w:rPr>
                <w:sz w:val="23"/>
                <w:szCs w:val="23"/>
              </w:rPr>
              <w:t>(0-8 b)</w:t>
            </w:r>
          </w:p>
          <w:p w:rsidR="0051777D" w:rsidRPr="00530206" w:rsidRDefault="0051777D" w:rsidP="0051777D">
            <w:pPr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>Uveďte slovné zhodnotenie:</w:t>
            </w:r>
          </w:p>
          <w:p w:rsidR="001A4F6E" w:rsidRPr="00530206" w:rsidRDefault="001A4F6E" w:rsidP="00D930C5">
            <w:pPr>
              <w:rPr>
                <w:b/>
                <w:sz w:val="23"/>
                <w:szCs w:val="23"/>
              </w:rPr>
            </w:pPr>
          </w:p>
          <w:p w:rsidR="00D930C5" w:rsidRPr="00530206" w:rsidRDefault="00D930C5" w:rsidP="00D930C5">
            <w:pPr>
              <w:rPr>
                <w:b/>
                <w:sz w:val="23"/>
                <w:szCs w:val="23"/>
              </w:rPr>
            </w:pPr>
          </w:p>
          <w:p w:rsidR="00AA0855" w:rsidRDefault="00AA0855" w:rsidP="00D930C5">
            <w:pPr>
              <w:rPr>
                <w:b/>
                <w:sz w:val="23"/>
                <w:szCs w:val="23"/>
              </w:rPr>
            </w:pPr>
          </w:p>
          <w:p w:rsidR="00B5422D" w:rsidRDefault="00B5422D" w:rsidP="00D930C5">
            <w:pPr>
              <w:rPr>
                <w:b/>
                <w:sz w:val="23"/>
                <w:szCs w:val="23"/>
              </w:rPr>
            </w:pPr>
          </w:p>
          <w:p w:rsidR="00B5422D" w:rsidRPr="00530206" w:rsidRDefault="00B5422D" w:rsidP="00D930C5">
            <w:pPr>
              <w:rPr>
                <w:b/>
                <w:sz w:val="23"/>
                <w:szCs w:val="23"/>
              </w:rPr>
            </w:pPr>
          </w:p>
          <w:p w:rsidR="00AA0855" w:rsidRPr="00530206" w:rsidRDefault="00AA0855" w:rsidP="00D930C5">
            <w:pPr>
              <w:rPr>
                <w:b/>
                <w:sz w:val="23"/>
                <w:szCs w:val="23"/>
              </w:rPr>
            </w:pPr>
          </w:p>
        </w:tc>
        <w:tc>
          <w:tcPr>
            <w:tcW w:w="13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1B" w:rsidRPr="00530206" w:rsidRDefault="00B8081B" w:rsidP="00530206">
            <w:pPr>
              <w:jc w:val="center"/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 xml:space="preserve">0 - </w:t>
            </w:r>
            <w:r w:rsidR="0031792C" w:rsidRPr="00530206">
              <w:rPr>
                <w:b/>
                <w:sz w:val="23"/>
                <w:szCs w:val="23"/>
              </w:rPr>
              <w:t>2</w:t>
            </w:r>
            <w:r w:rsidRPr="0053020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081B" w:rsidRPr="00530206" w:rsidRDefault="00B8081B" w:rsidP="00530206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8081B" w:rsidRPr="00530206" w:rsidTr="00530206">
        <w:tc>
          <w:tcPr>
            <w:tcW w:w="6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0C5" w:rsidRPr="00530206" w:rsidRDefault="00D930C5" w:rsidP="0053020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74" w:hanging="374"/>
              <w:jc w:val="both"/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lastRenderedPageBreak/>
              <w:t xml:space="preserve">   </w:t>
            </w:r>
            <w:r w:rsidR="00B8081B" w:rsidRPr="00530206">
              <w:rPr>
                <w:b/>
                <w:sz w:val="23"/>
                <w:szCs w:val="23"/>
              </w:rPr>
              <w:t>Kvalita spracovania vedeckej časti projektu</w:t>
            </w:r>
            <w:r w:rsidR="0031792C" w:rsidRPr="00530206">
              <w:rPr>
                <w:b/>
                <w:sz w:val="23"/>
                <w:szCs w:val="23"/>
              </w:rPr>
              <w:t>/stavu poznania</w:t>
            </w:r>
            <w:r w:rsidRPr="00530206">
              <w:rPr>
                <w:b/>
                <w:sz w:val="23"/>
                <w:szCs w:val="23"/>
              </w:rPr>
              <w:t xml:space="preserve"> (slovné zhodnotenie </w:t>
            </w:r>
            <w:r w:rsidR="00530206" w:rsidRPr="00530206">
              <w:rPr>
                <w:b/>
                <w:sz w:val="23"/>
                <w:szCs w:val="23"/>
              </w:rPr>
              <w:t>-</w:t>
            </w:r>
            <w:r w:rsidRPr="00530206">
              <w:rPr>
                <w:b/>
                <w:sz w:val="23"/>
                <w:szCs w:val="23"/>
              </w:rPr>
              <w:t xml:space="preserve"> max. 200 znakov)</w:t>
            </w:r>
          </w:p>
          <w:p w:rsidR="00AA0855" w:rsidRPr="00530206" w:rsidRDefault="00AA0855" w:rsidP="00530206">
            <w:pPr>
              <w:numPr>
                <w:ilvl w:val="1"/>
                <w:numId w:val="1"/>
              </w:numPr>
              <w:tabs>
                <w:tab w:val="clear" w:pos="1440"/>
                <w:tab w:val="num" w:pos="561"/>
              </w:tabs>
              <w:ind w:left="561" w:hanging="187"/>
              <w:rPr>
                <w:sz w:val="23"/>
                <w:szCs w:val="23"/>
              </w:rPr>
            </w:pPr>
            <w:r w:rsidRPr="00530206">
              <w:rPr>
                <w:sz w:val="23"/>
                <w:szCs w:val="23"/>
              </w:rPr>
              <w:t>Do akej miery preukázal predkladateľ projektu hlbokú znalosť súčasného stavu riešenej problematiky v domácej a zahraničnej literatúre?</w:t>
            </w:r>
          </w:p>
          <w:p w:rsidR="00F77BD7" w:rsidRPr="00530206" w:rsidRDefault="00F77BD7" w:rsidP="00F77BD7">
            <w:pPr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>Uveďte slovné zhodnotenie:</w:t>
            </w:r>
          </w:p>
          <w:p w:rsidR="001A4F6E" w:rsidRPr="00530206" w:rsidRDefault="001A4F6E" w:rsidP="00D930C5">
            <w:pPr>
              <w:rPr>
                <w:b/>
                <w:sz w:val="23"/>
                <w:szCs w:val="23"/>
              </w:rPr>
            </w:pPr>
          </w:p>
          <w:p w:rsidR="001A4F6E" w:rsidRPr="00530206" w:rsidRDefault="001A4F6E" w:rsidP="00D930C5">
            <w:pPr>
              <w:rPr>
                <w:b/>
                <w:sz w:val="23"/>
                <w:szCs w:val="23"/>
              </w:rPr>
            </w:pPr>
          </w:p>
          <w:p w:rsidR="00F77BD7" w:rsidRPr="00530206" w:rsidRDefault="00F77BD7" w:rsidP="00D930C5">
            <w:pPr>
              <w:rPr>
                <w:b/>
                <w:sz w:val="23"/>
                <w:szCs w:val="23"/>
              </w:rPr>
            </w:pPr>
          </w:p>
          <w:p w:rsidR="00F77BD7" w:rsidRPr="00530206" w:rsidRDefault="00F77BD7" w:rsidP="00D930C5">
            <w:pPr>
              <w:rPr>
                <w:b/>
                <w:sz w:val="23"/>
                <w:szCs w:val="23"/>
              </w:rPr>
            </w:pPr>
          </w:p>
        </w:tc>
        <w:tc>
          <w:tcPr>
            <w:tcW w:w="13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1B" w:rsidRPr="00530206" w:rsidRDefault="00B8081B" w:rsidP="00530206">
            <w:pPr>
              <w:jc w:val="center"/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 xml:space="preserve">0 - </w:t>
            </w:r>
            <w:r w:rsidR="0031792C" w:rsidRPr="00530206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081B" w:rsidRPr="00530206" w:rsidRDefault="00B8081B" w:rsidP="00530206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8081B" w:rsidRPr="00530206" w:rsidTr="00530206">
        <w:tc>
          <w:tcPr>
            <w:tcW w:w="6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081B" w:rsidRPr="00530206" w:rsidRDefault="00D930C5" w:rsidP="0053020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74" w:hanging="374"/>
              <w:jc w:val="both"/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 xml:space="preserve">   </w:t>
            </w:r>
            <w:r w:rsidR="00B8081B" w:rsidRPr="00530206">
              <w:rPr>
                <w:b/>
                <w:sz w:val="23"/>
                <w:szCs w:val="23"/>
              </w:rPr>
              <w:t>Hodnotenie</w:t>
            </w:r>
            <w:r w:rsidR="0031792C" w:rsidRPr="00530206">
              <w:rPr>
                <w:b/>
                <w:sz w:val="23"/>
                <w:szCs w:val="23"/>
              </w:rPr>
              <w:t xml:space="preserve"> kvality plánovaných</w:t>
            </w:r>
            <w:r w:rsidR="00B8081B" w:rsidRPr="00530206">
              <w:rPr>
                <w:b/>
                <w:sz w:val="23"/>
                <w:szCs w:val="23"/>
              </w:rPr>
              <w:t xml:space="preserve"> výstupov projektu</w:t>
            </w:r>
            <w:r w:rsidRPr="00530206">
              <w:rPr>
                <w:b/>
                <w:sz w:val="23"/>
                <w:szCs w:val="23"/>
              </w:rPr>
              <w:t xml:space="preserve"> (slovné zhodnotenie </w:t>
            </w:r>
            <w:r w:rsidR="00530206" w:rsidRPr="00530206">
              <w:rPr>
                <w:b/>
                <w:sz w:val="23"/>
                <w:szCs w:val="23"/>
              </w:rPr>
              <w:t>-</w:t>
            </w:r>
            <w:r w:rsidRPr="00530206">
              <w:rPr>
                <w:b/>
                <w:sz w:val="23"/>
                <w:szCs w:val="23"/>
              </w:rPr>
              <w:t xml:space="preserve"> max. 200 znakov)</w:t>
            </w:r>
          </w:p>
          <w:p w:rsidR="00F77BD7" w:rsidRPr="00530206" w:rsidRDefault="00F77BD7" w:rsidP="00530206">
            <w:pPr>
              <w:numPr>
                <w:ilvl w:val="1"/>
                <w:numId w:val="1"/>
              </w:numPr>
              <w:tabs>
                <w:tab w:val="clear" w:pos="1440"/>
                <w:tab w:val="num" w:pos="561"/>
              </w:tabs>
              <w:ind w:left="561" w:hanging="187"/>
              <w:rPr>
                <w:sz w:val="23"/>
                <w:szCs w:val="23"/>
              </w:rPr>
            </w:pPr>
            <w:r w:rsidRPr="00530206">
              <w:rPr>
                <w:sz w:val="23"/>
                <w:szCs w:val="23"/>
              </w:rPr>
              <w:t>Ak</w:t>
            </w:r>
            <w:r w:rsidR="000C4C24">
              <w:rPr>
                <w:sz w:val="23"/>
                <w:szCs w:val="23"/>
              </w:rPr>
              <w:t>ým pomerom sú v</w:t>
            </w:r>
            <w:r w:rsidRPr="00530206">
              <w:rPr>
                <w:sz w:val="23"/>
                <w:szCs w:val="23"/>
              </w:rPr>
              <w:t xml:space="preserve"> štruktúr</w:t>
            </w:r>
            <w:r w:rsidR="000C4C24">
              <w:rPr>
                <w:sz w:val="23"/>
                <w:szCs w:val="23"/>
              </w:rPr>
              <w:t>e</w:t>
            </w:r>
            <w:r w:rsidRPr="00530206">
              <w:rPr>
                <w:sz w:val="23"/>
                <w:szCs w:val="23"/>
              </w:rPr>
              <w:t xml:space="preserve"> plánovaných publikačných výstupov projektu</w:t>
            </w:r>
            <w:r w:rsidR="000C4C24">
              <w:rPr>
                <w:sz w:val="23"/>
                <w:szCs w:val="23"/>
              </w:rPr>
              <w:t xml:space="preserve"> zastúpené</w:t>
            </w:r>
            <w:r w:rsidRPr="00530206">
              <w:rPr>
                <w:sz w:val="23"/>
                <w:szCs w:val="23"/>
              </w:rPr>
              <w:t>:</w:t>
            </w:r>
          </w:p>
          <w:p w:rsidR="00F77BD7" w:rsidRDefault="003C5991" w:rsidP="00E55A2A">
            <w:pPr>
              <w:numPr>
                <w:ilvl w:val="1"/>
                <w:numId w:val="1"/>
              </w:numPr>
              <w:tabs>
                <w:tab w:val="clear" w:pos="1440"/>
                <w:tab w:val="num" w:pos="561"/>
              </w:tabs>
              <w:ind w:left="561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Zborníky </w:t>
            </w:r>
            <w:r w:rsidR="000C4C24">
              <w:rPr>
                <w:sz w:val="23"/>
                <w:szCs w:val="23"/>
              </w:rPr>
              <w:t>z</w:t>
            </w:r>
            <w:r>
              <w:rPr>
                <w:sz w:val="23"/>
                <w:szCs w:val="23"/>
              </w:rPr>
              <w:t xml:space="preserve"> konferencií </w:t>
            </w:r>
            <w:r w:rsidR="00E55A2A">
              <w:rPr>
                <w:sz w:val="23"/>
                <w:szCs w:val="23"/>
              </w:rPr>
              <w:t>(0-3 b)</w:t>
            </w:r>
          </w:p>
          <w:p w:rsidR="00D930C5" w:rsidRDefault="000C4C24" w:rsidP="00530206">
            <w:pPr>
              <w:numPr>
                <w:ilvl w:val="1"/>
                <w:numId w:val="1"/>
              </w:numPr>
              <w:tabs>
                <w:tab w:val="clear" w:pos="1440"/>
                <w:tab w:val="num" w:pos="561"/>
              </w:tabs>
              <w:ind w:left="561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Vedecké</w:t>
            </w:r>
            <w:r w:rsidR="003C5991">
              <w:rPr>
                <w:sz w:val="23"/>
                <w:szCs w:val="23"/>
              </w:rPr>
              <w:t xml:space="preserve"> </w:t>
            </w:r>
            <w:r w:rsidR="00F77BD7" w:rsidRPr="00530206">
              <w:rPr>
                <w:sz w:val="23"/>
                <w:szCs w:val="23"/>
              </w:rPr>
              <w:t>časopisy</w:t>
            </w:r>
            <w:r w:rsidR="00C52988">
              <w:rPr>
                <w:sz w:val="23"/>
                <w:szCs w:val="23"/>
              </w:rPr>
              <w:t xml:space="preserve"> </w:t>
            </w:r>
            <w:r w:rsidR="00E55A2A">
              <w:rPr>
                <w:sz w:val="23"/>
                <w:szCs w:val="23"/>
              </w:rPr>
              <w:t>(0-3 b)</w:t>
            </w:r>
          </w:p>
          <w:p w:rsidR="003C5991" w:rsidRPr="00530206" w:rsidRDefault="003C5991" w:rsidP="00530206">
            <w:pPr>
              <w:numPr>
                <w:ilvl w:val="1"/>
                <w:numId w:val="1"/>
              </w:numPr>
              <w:tabs>
                <w:tab w:val="clear" w:pos="1440"/>
                <w:tab w:val="num" w:pos="561"/>
              </w:tabs>
              <w:ind w:left="561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Časopisy indexované v SCOPUS/Web of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? </w:t>
            </w:r>
            <w:r w:rsidR="00E55A2A">
              <w:rPr>
                <w:sz w:val="23"/>
                <w:szCs w:val="23"/>
              </w:rPr>
              <w:t>(0-4 b)</w:t>
            </w:r>
          </w:p>
          <w:p w:rsidR="00F77BD7" w:rsidRPr="00530206" w:rsidRDefault="00F77BD7" w:rsidP="00F77BD7">
            <w:pPr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>Uveďte slovné zhodnotenie:</w:t>
            </w:r>
          </w:p>
          <w:p w:rsidR="001A4F6E" w:rsidRPr="00530206" w:rsidRDefault="001A4F6E" w:rsidP="00D930C5">
            <w:pPr>
              <w:rPr>
                <w:b/>
                <w:sz w:val="23"/>
                <w:szCs w:val="23"/>
              </w:rPr>
            </w:pPr>
          </w:p>
          <w:p w:rsidR="001A4F6E" w:rsidRPr="00530206" w:rsidRDefault="001A4F6E" w:rsidP="00D930C5">
            <w:pPr>
              <w:rPr>
                <w:b/>
                <w:sz w:val="23"/>
                <w:szCs w:val="23"/>
              </w:rPr>
            </w:pPr>
          </w:p>
          <w:p w:rsidR="00F77BD7" w:rsidRPr="00530206" w:rsidRDefault="00F77BD7" w:rsidP="00D930C5">
            <w:pPr>
              <w:rPr>
                <w:b/>
                <w:sz w:val="23"/>
                <w:szCs w:val="23"/>
              </w:rPr>
            </w:pPr>
          </w:p>
          <w:p w:rsidR="00F77BD7" w:rsidRPr="00530206" w:rsidRDefault="00F77BD7" w:rsidP="00D930C5">
            <w:pPr>
              <w:rPr>
                <w:b/>
                <w:sz w:val="23"/>
                <w:szCs w:val="23"/>
              </w:rPr>
            </w:pPr>
          </w:p>
        </w:tc>
        <w:tc>
          <w:tcPr>
            <w:tcW w:w="13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1B" w:rsidRPr="00530206" w:rsidRDefault="0031792C" w:rsidP="00530206">
            <w:pPr>
              <w:jc w:val="center"/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>0 - 10</w:t>
            </w: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081B" w:rsidRPr="00530206" w:rsidRDefault="00B8081B" w:rsidP="00530206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1792C" w:rsidRPr="00530206" w:rsidTr="00530206">
        <w:tc>
          <w:tcPr>
            <w:tcW w:w="6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0C5" w:rsidRPr="00530206" w:rsidRDefault="00D930C5" w:rsidP="0053020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74" w:hanging="374"/>
              <w:jc w:val="both"/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 xml:space="preserve">   </w:t>
            </w:r>
            <w:r w:rsidR="0031792C" w:rsidRPr="00530206">
              <w:rPr>
                <w:b/>
                <w:sz w:val="23"/>
                <w:szCs w:val="23"/>
              </w:rPr>
              <w:t xml:space="preserve">Nadväznosť projektu na výskumné priority SR, </w:t>
            </w:r>
            <w:r w:rsidR="000C4C24">
              <w:rPr>
                <w:b/>
                <w:sz w:val="23"/>
                <w:szCs w:val="23"/>
              </w:rPr>
              <w:t>OSN</w:t>
            </w:r>
            <w:r w:rsidR="0031792C" w:rsidRPr="00530206">
              <w:rPr>
                <w:b/>
                <w:sz w:val="23"/>
                <w:szCs w:val="23"/>
              </w:rPr>
              <w:t>, Európskej únie, resp.</w:t>
            </w:r>
            <w:r w:rsidRPr="00530206">
              <w:rPr>
                <w:b/>
                <w:sz w:val="23"/>
                <w:szCs w:val="23"/>
              </w:rPr>
              <w:t xml:space="preserve"> </w:t>
            </w:r>
            <w:r w:rsidR="00160635" w:rsidRPr="00530206">
              <w:rPr>
                <w:b/>
                <w:sz w:val="23"/>
                <w:szCs w:val="23"/>
              </w:rPr>
              <w:t xml:space="preserve">či </w:t>
            </w:r>
            <w:r w:rsidR="006E0EF8" w:rsidRPr="00530206">
              <w:rPr>
                <w:b/>
                <w:sz w:val="23"/>
                <w:szCs w:val="23"/>
              </w:rPr>
              <w:t xml:space="preserve">má </w:t>
            </w:r>
            <w:r w:rsidRPr="00530206">
              <w:rPr>
                <w:b/>
                <w:sz w:val="23"/>
                <w:szCs w:val="23"/>
              </w:rPr>
              <w:t>projekt</w:t>
            </w:r>
            <w:r w:rsidR="0031792C" w:rsidRPr="00530206">
              <w:rPr>
                <w:b/>
                <w:sz w:val="23"/>
                <w:szCs w:val="23"/>
              </w:rPr>
              <w:t xml:space="preserve"> interdisciplinárny charakter </w:t>
            </w:r>
            <w:r w:rsidRPr="00530206">
              <w:rPr>
                <w:b/>
                <w:sz w:val="23"/>
                <w:szCs w:val="23"/>
              </w:rPr>
              <w:t xml:space="preserve">(slovné zhodnotenie </w:t>
            </w:r>
            <w:r w:rsidR="00530206" w:rsidRPr="00530206">
              <w:rPr>
                <w:b/>
                <w:sz w:val="23"/>
                <w:szCs w:val="23"/>
              </w:rPr>
              <w:t>-</w:t>
            </w:r>
            <w:r w:rsidRPr="00530206">
              <w:rPr>
                <w:b/>
                <w:sz w:val="23"/>
                <w:szCs w:val="23"/>
              </w:rPr>
              <w:t xml:space="preserve"> max. 200 znakov)</w:t>
            </w:r>
            <w:r w:rsidR="00C52988">
              <w:rPr>
                <w:b/>
                <w:sz w:val="23"/>
                <w:szCs w:val="23"/>
              </w:rPr>
              <w:t xml:space="preserve"> </w:t>
            </w:r>
          </w:p>
          <w:p w:rsidR="0066750A" w:rsidRDefault="00E55A2A" w:rsidP="0066750A">
            <w:pPr>
              <w:ind w:left="37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E55A2A">
              <w:rPr>
                <w:sz w:val="23"/>
                <w:szCs w:val="23"/>
              </w:rPr>
              <w:t>Nadväznosť (0-10 b)</w:t>
            </w:r>
          </w:p>
          <w:p w:rsidR="00E55A2A" w:rsidRPr="00E55A2A" w:rsidRDefault="0066750A" w:rsidP="0066750A">
            <w:pPr>
              <w:ind w:left="37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 w:rsidR="00E55A2A" w:rsidRPr="00E55A2A">
              <w:rPr>
                <w:sz w:val="23"/>
                <w:szCs w:val="23"/>
              </w:rPr>
              <w:t>Interdisciplinarita</w:t>
            </w:r>
            <w:proofErr w:type="spellEnd"/>
            <w:r w:rsidR="00E55A2A" w:rsidRPr="00E55A2A">
              <w:rPr>
                <w:sz w:val="23"/>
                <w:szCs w:val="23"/>
              </w:rPr>
              <w:t xml:space="preserve"> (0-5 b)</w:t>
            </w:r>
          </w:p>
          <w:p w:rsidR="00E55A2A" w:rsidRDefault="00E55A2A" w:rsidP="00F77BD7">
            <w:pPr>
              <w:rPr>
                <w:sz w:val="23"/>
                <w:szCs w:val="23"/>
              </w:rPr>
            </w:pPr>
          </w:p>
          <w:p w:rsidR="00F77BD7" w:rsidRPr="00530206" w:rsidRDefault="00F77BD7" w:rsidP="00F77BD7">
            <w:pPr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>Uveďte slovné zhodnotenie:</w:t>
            </w:r>
          </w:p>
          <w:p w:rsidR="001A4F6E" w:rsidRPr="00530206" w:rsidRDefault="001A4F6E" w:rsidP="00D930C5">
            <w:pPr>
              <w:rPr>
                <w:b/>
                <w:sz w:val="23"/>
                <w:szCs w:val="23"/>
              </w:rPr>
            </w:pPr>
          </w:p>
          <w:p w:rsidR="00D930C5" w:rsidRPr="00530206" w:rsidRDefault="00D930C5" w:rsidP="00D930C5">
            <w:pPr>
              <w:rPr>
                <w:b/>
                <w:sz w:val="23"/>
                <w:szCs w:val="23"/>
              </w:rPr>
            </w:pPr>
          </w:p>
          <w:p w:rsidR="00F77BD7" w:rsidRPr="00530206" w:rsidRDefault="00F77BD7" w:rsidP="00D930C5">
            <w:pPr>
              <w:rPr>
                <w:b/>
                <w:sz w:val="23"/>
                <w:szCs w:val="23"/>
              </w:rPr>
            </w:pPr>
          </w:p>
        </w:tc>
        <w:tc>
          <w:tcPr>
            <w:tcW w:w="13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92C" w:rsidRPr="00530206" w:rsidRDefault="0031792C" w:rsidP="00530206">
            <w:pPr>
              <w:jc w:val="center"/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 xml:space="preserve">0 - 15 </w:t>
            </w: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792C" w:rsidRPr="00530206" w:rsidRDefault="0031792C" w:rsidP="00530206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8081B" w:rsidRPr="00530206" w:rsidTr="00530206">
        <w:tc>
          <w:tcPr>
            <w:tcW w:w="64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0C5" w:rsidRPr="00530206" w:rsidRDefault="006E0EF8" w:rsidP="0053020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74" w:hanging="374"/>
              <w:jc w:val="both"/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 xml:space="preserve">   </w:t>
            </w:r>
            <w:r w:rsidR="00B8081B" w:rsidRPr="00530206">
              <w:rPr>
                <w:b/>
                <w:sz w:val="23"/>
                <w:szCs w:val="23"/>
              </w:rPr>
              <w:t>Primeranosť výšky plánovaných finančných nákladov na celé obdobie riešenia projektu v nadväznosti na rozsah a komplexnosť riešenia problematiky</w:t>
            </w:r>
            <w:r w:rsidR="00E53704" w:rsidRPr="00530206">
              <w:rPr>
                <w:b/>
                <w:sz w:val="23"/>
                <w:szCs w:val="23"/>
              </w:rPr>
              <w:t xml:space="preserve">, </w:t>
            </w:r>
            <w:r w:rsidR="00B8081B" w:rsidRPr="00530206">
              <w:rPr>
                <w:b/>
                <w:sz w:val="23"/>
                <w:szCs w:val="23"/>
              </w:rPr>
              <w:t>úroveň vytýčených cieľov</w:t>
            </w:r>
            <w:r w:rsidR="00D930C5" w:rsidRPr="00530206">
              <w:rPr>
                <w:b/>
                <w:sz w:val="23"/>
                <w:szCs w:val="23"/>
              </w:rPr>
              <w:t xml:space="preserve"> (slovné zhodnotenie </w:t>
            </w:r>
            <w:r w:rsidR="00530206" w:rsidRPr="00530206">
              <w:rPr>
                <w:b/>
                <w:sz w:val="23"/>
                <w:szCs w:val="23"/>
              </w:rPr>
              <w:t>-</w:t>
            </w:r>
            <w:r w:rsidR="00D930C5" w:rsidRPr="00530206">
              <w:rPr>
                <w:b/>
                <w:sz w:val="23"/>
                <w:szCs w:val="23"/>
              </w:rPr>
              <w:t xml:space="preserve"> max. 200 znakov)</w:t>
            </w:r>
          </w:p>
          <w:p w:rsidR="00F77BD7" w:rsidRPr="00530206" w:rsidRDefault="00F77BD7" w:rsidP="00530206">
            <w:pPr>
              <w:numPr>
                <w:ilvl w:val="1"/>
                <w:numId w:val="1"/>
              </w:numPr>
              <w:tabs>
                <w:tab w:val="clear" w:pos="1440"/>
                <w:tab w:val="num" w:pos="561"/>
              </w:tabs>
              <w:ind w:left="561" w:hanging="187"/>
              <w:rPr>
                <w:sz w:val="23"/>
                <w:szCs w:val="23"/>
              </w:rPr>
            </w:pPr>
            <w:r w:rsidRPr="00530206">
              <w:rPr>
                <w:sz w:val="23"/>
                <w:szCs w:val="23"/>
              </w:rPr>
              <w:t>Do akej miery sú jednotlivé položky rozpočtu projektu reálne naplánované?</w:t>
            </w:r>
            <w:r w:rsidR="00C52988">
              <w:rPr>
                <w:sz w:val="23"/>
                <w:szCs w:val="23"/>
              </w:rPr>
              <w:t xml:space="preserve"> </w:t>
            </w:r>
            <w:r w:rsidR="00E55A2A">
              <w:rPr>
                <w:sz w:val="23"/>
                <w:szCs w:val="23"/>
              </w:rPr>
              <w:t>(0-10 b)</w:t>
            </w:r>
          </w:p>
          <w:p w:rsidR="00B8081B" w:rsidRPr="00530206" w:rsidRDefault="00F77BD7" w:rsidP="00530206">
            <w:pPr>
              <w:numPr>
                <w:ilvl w:val="1"/>
                <w:numId w:val="1"/>
              </w:numPr>
              <w:tabs>
                <w:tab w:val="clear" w:pos="1440"/>
                <w:tab w:val="num" w:pos="561"/>
              </w:tabs>
              <w:ind w:left="561" w:hanging="187"/>
              <w:rPr>
                <w:sz w:val="23"/>
                <w:szCs w:val="23"/>
              </w:rPr>
            </w:pPr>
            <w:r w:rsidRPr="00530206">
              <w:rPr>
                <w:sz w:val="23"/>
                <w:szCs w:val="23"/>
              </w:rPr>
              <w:t>Do akej miery je plánovaný rozpočet adekvátny vzhľadom na riešenú problematiku</w:t>
            </w:r>
            <w:r w:rsidR="0066750A">
              <w:rPr>
                <w:sz w:val="23"/>
                <w:szCs w:val="23"/>
              </w:rPr>
              <w:t xml:space="preserve"> a </w:t>
            </w:r>
            <w:r w:rsidRPr="00530206">
              <w:rPr>
                <w:sz w:val="23"/>
                <w:szCs w:val="23"/>
              </w:rPr>
              <w:t>vymedzené ciele?</w:t>
            </w:r>
            <w:r w:rsidR="00C52988">
              <w:rPr>
                <w:sz w:val="23"/>
                <w:szCs w:val="23"/>
              </w:rPr>
              <w:t xml:space="preserve"> </w:t>
            </w:r>
            <w:r w:rsidR="00E55A2A">
              <w:rPr>
                <w:sz w:val="23"/>
                <w:szCs w:val="23"/>
              </w:rPr>
              <w:t>(0-10 b)</w:t>
            </w:r>
          </w:p>
          <w:p w:rsidR="00F77BD7" w:rsidRDefault="00F77BD7" w:rsidP="00F77BD7">
            <w:pPr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>Uveďte slovné zhodnotenie:</w:t>
            </w:r>
          </w:p>
          <w:p w:rsidR="000C4C24" w:rsidRDefault="000C4C24" w:rsidP="00F77BD7">
            <w:pPr>
              <w:rPr>
                <w:b/>
                <w:sz w:val="23"/>
                <w:szCs w:val="23"/>
              </w:rPr>
            </w:pPr>
          </w:p>
          <w:p w:rsidR="000C4C24" w:rsidRPr="00530206" w:rsidRDefault="000C4C24" w:rsidP="00F77BD7">
            <w:pPr>
              <w:rPr>
                <w:b/>
                <w:sz w:val="23"/>
                <w:szCs w:val="23"/>
              </w:rPr>
            </w:pPr>
          </w:p>
          <w:p w:rsidR="001A4F6E" w:rsidRPr="00530206" w:rsidRDefault="001A4F6E" w:rsidP="00D930C5">
            <w:pPr>
              <w:rPr>
                <w:b/>
                <w:sz w:val="23"/>
                <w:szCs w:val="23"/>
              </w:rPr>
            </w:pPr>
          </w:p>
          <w:p w:rsidR="00D930C5" w:rsidRPr="00530206" w:rsidRDefault="00D930C5" w:rsidP="00D930C5">
            <w:pPr>
              <w:rPr>
                <w:b/>
                <w:sz w:val="23"/>
                <w:szCs w:val="23"/>
              </w:rPr>
            </w:pPr>
          </w:p>
        </w:tc>
        <w:tc>
          <w:tcPr>
            <w:tcW w:w="13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1B" w:rsidRPr="00530206" w:rsidRDefault="00B8081B" w:rsidP="00530206">
            <w:pPr>
              <w:jc w:val="center"/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 xml:space="preserve">0 - </w:t>
            </w:r>
            <w:r w:rsidR="0031792C" w:rsidRPr="00530206">
              <w:rPr>
                <w:b/>
                <w:sz w:val="23"/>
                <w:szCs w:val="23"/>
              </w:rPr>
              <w:t>2</w:t>
            </w:r>
            <w:r w:rsidRPr="0053020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081B" w:rsidRPr="00530206" w:rsidRDefault="00B8081B" w:rsidP="00530206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8081B" w:rsidRPr="00530206" w:rsidTr="00530206"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081B" w:rsidRPr="00530206" w:rsidRDefault="00B8081B" w:rsidP="00B8081B">
            <w:pPr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 xml:space="preserve">      Spolu: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1B" w:rsidRPr="00530206" w:rsidRDefault="00D930C5" w:rsidP="00530206">
            <w:pPr>
              <w:jc w:val="center"/>
              <w:rPr>
                <w:b/>
                <w:sz w:val="23"/>
                <w:szCs w:val="23"/>
              </w:rPr>
            </w:pPr>
            <w:r w:rsidRPr="00530206">
              <w:rPr>
                <w:b/>
                <w:sz w:val="23"/>
                <w:szCs w:val="23"/>
              </w:rPr>
              <w:t>max. 100 bodov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081B" w:rsidRPr="00530206" w:rsidRDefault="00B8081B" w:rsidP="00530206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E55A2A" w:rsidRDefault="00E55A2A" w:rsidP="00B8081B"/>
    <w:p w:rsidR="00B8081B" w:rsidRDefault="00B8081B" w:rsidP="00B8081B">
      <w:r>
        <w:t>Dátum:...............................................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081B" w:rsidRDefault="00B8081B" w:rsidP="00B8081B"/>
    <w:p w:rsidR="002D3BD7" w:rsidRDefault="00B8081B">
      <w:r>
        <w:t>Podpis</w:t>
      </w:r>
      <w:r w:rsidR="00D930C5">
        <w:t xml:space="preserve"> hodnotiteľa</w:t>
      </w:r>
      <w:r>
        <w:t>:................................................</w:t>
      </w:r>
    </w:p>
    <w:sectPr w:rsidR="002D3BD7" w:rsidSect="001A4F6E">
      <w:pgSz w:w="11906" w:h="16838" w:code="9"/>
      <w:pgMar w:top="719" w:right="1446" w:bottom="1797" w:left="1701" w:header="992" w:footer="20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A2353"/>
    <w:multiLevelType w:val="hybridMultilevel"/>
    <w:tmpl w:val="19ECDE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0FB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1B"/>
    <w:rsid w:val="00035624"/>
    <w:rsid w:val="000446A9"/>
    <w:rsid w:val="000C4C24"/>
    <w:rsid w:val="00160635"/>
    <w:rsid w:val="001A4F6E"/>
    <w:rsid w:val="00230DA3"/>
    <w:rsid w:val="002879DC"/>
    <w:rsid w:val="00295092"/>
    <w:rsid w:val="002D3BD7"/>
    <w:rsid w:val="002E698B"/>
    <w:rsid w:val="0031792C"/>
    <w:rsid w:val="003C5991"/>
    <w:rsid w:val="003E6FB0"/>
    <w:rsid w:val="003F0851"/>
    <w:rsid w:val="00457E49"/>
    <w:rsid w:val="00510FD2"/>
    <w:rsid w:val="0051777D"/>
    <w:rsid w:val="00530206"/>
    <w:rsid w:val="00561152"/>
    <w:rsid w:val="00654F90"/>
    <w:rsid w:val="0066750A"/>
    <w:rsid w:val="006A45DA"/>
    <w:rsid w:val="006E0EF8"/>
    <w:rsid w:val="007743F4"/>
    <w:rsid w:val="00776733"/>
    <w:rsid w:val="00981DFC"/>
    <w:rsid w:val="00A40179"/>
    <w:rsid w:val="00AA0855"/>
    <w:rsid w:val="00B5422D"/>
    <w:rsid w:val="00B8081B"/>
    <w:rsid w:val="00C01A1D"/>
    <w:rsid w:val="00C52988"/>
    <w:rsid w:val="00CD2DE9"/>
    <w:rsid w:val="00D930C5"/>
    <w:rsid w:val="00E245E2"/>
    <w:rsid w:val="00E53704"/>
    <w:rsid w:val="00E55A2A"/>
    <w:rsid w:val="00E60E50"/>
    <w:rsid w:val="00E752D2"/>
    <w:rsid w:val="00F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607B9-03AD-4FE0-BEC9-923207E6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8081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8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E53704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E53704"/>
    <w:rPr>
      <w:sz w:val="16"/>
      <w:szCs w:val="16"/>
    </w:rPr>
  </w:style>
  <w:style w:type="paragraph" w:styleId="Textkomentra">
    <w:name w:val="annotation text"/>
    <w:basedOn w:val="Normlny"/>
    <w:semiHidden/>
    <w:rsid w:val="00E5370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E53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IS_8_2019_Príloha č. 2</vt:lpstr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IS_8_2019_Príloha č. 2</dc:title>
  <dc:subject/>
  <dc:creator>EU</dc:creator>
  <cp:keywords/>
  <cp:lastModifiedBy>Kamila Nemcová | Rektorát EU v Bratislave</cp:lastModifiedBy>
  <cp:revision>2</cp:revision>
  <cp:lastPrinted>2024-06-12T12:48:00Z</cp:lastPrinted>
  <dcterms:created xsi:type="dcterms:W3CDTF">2024-06-13T07:40:00Z</dcterms:created>
  <dcterms:modified xsi:type="dcterms:W3CDTF">2024-06-13T07:40:00Z</dcterms:modified>
</cp:coreProperties>
</file>